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E004" w14:textId="77777777" w:rsidR="00565AF3" w:rsidRDefault="00565AF3" w:rsidP="00C75B7B">
      <w:pPr>
        <w:jc w:val="center"/>
        <w:rPr>
          <w:rFonts w:ascii="Aptos" w:eastAsia="Aptos" w:hAnsi="Aptos" w:cs="Aptos"/>
          <w:b/>
          <w:sz w:val="28"/>
        </w:rPr>
      </w:pPr>
    </w:p>
    <w:p w14:paraId="00AE40AC" w14:textId="77777777" w:rsidR="00565AF3" w:rsidRDefault="00565AF3" w:rsidP="00C75B7B">
      <w:pPr>
        <w:jc w:val="center"/>
        <w:rPr>
          <w:rFonts w:ascii="Aptos" w:eastAsia="Aptos" w:hAnsi="Aptos" w:cs="Aptos"/>
          <w:b/>
          <w:sz w:val="28"/>
        </w:rPr>
      </w:pPr>
    </w:p>
    <w:p w14:paraId="20EEAA1C" w14:textId="2CF9A7FC" w:rsidR="00C75B7B" w:rsidRPr="00565AF3" w:rsidRDefault="005D46B0" w:rsidP="00C75B7B">
      <w:pPr>
        <w:jc w:val="center"/>
        <w:rPr>
          <w:rFonts w:ascii="La Caixa Frutiger 75 Black" w:hAnsi="La Caixa Frutiger 75 Black"/>
          <w:b/>
          <w:bCs/>
          <w:color w:val="009AD9"/>
          <w:sz w:val="28"/>
          <w:szCs w:val="28"/>
        </w:rPr>
      </w:pPr>
      <w:r w:rsidRPr="00565AF3">
        <w:rPr>
          <w:rFonts w:ascii="La Caixa Frutiger 75 Black" w:eastAsia="Aptos" w:hAnsi="La Caixa Frutiger 75 Black" w:cs="Aptos"/>
          <w:b/>
          <w:bCs/>
          <w:color w:val="009AD9"/>
          <w:sz w:val="28"/>
        </w:rPr>
        <w:t>PLA DE NEGOCI</w:t>
      </w:r>
    </w:p>
    <w:p w14:paraId="1F517DCF" w14:textId="4CA0A7B3" w:rsidR="00C75B7B" w:rsidRPr="00565AF3" w:rsidRDefault="005D46B0" w:rsidP="00C75B7B">
      <w:pPr>
        <w:jc w:val="center"/>
        <w:rPr>
          <w:rFonts w:ascii="La Caixa Frutiger 75 Black" w:hAnsi="La Caixa Frutiger 75 Black"/>
          <w:b/>
          <w:bCs/>
          <w:color w:val="009AD9"/>
          <w:sz w:val="28"/>
          <w:szCs w:val="28"/>
        </w:rPr>
      </w:pPr>
      <w:r w:rsidRPr="00565AF3">
        <w:rPr>
          <w:rFonts w:ascii="La Caixa Frutiger 75 Black" w:eastAsia="Aptos" w:hAnsi="La Caixa Frutiger 75 Black" w:cs="Aptos"/>
          <w:b/>
          <w:bCs/>
          <w:color w:val="009AD9"/>
          <w:sz w:val="28"/>
        </w:rPr>
        <w:t>TERRA D'OPORTUNITATS</w:t>
      </w:r>
    </w:p>
    <w:p w14:paraId="3267A138" w14:textId="77777777" w:rsidR="00C75B7B" w:rsidRPr="005D46B0" w:rsidRDefault="00C75B7B" w:rsidP="00C41BC6">
      <w:pPr>
        <w:rPr>
          <w:rFonts w:asciiTheme="minorHAnsi" w:hAnsiTheme="minorHAnsi"/>
          <w:b/>
          <w:bCs/>
          <w:sz w:val="22"/>
          <w:szCs w:val="22"/>
        </w:rPr>
      </w:pPr>
    </w:p>
    <w:p w14:paraId="7AE50C03" w14:textId="77777777" w:rsidR="0084178B" w:rsidRDefault="0084178B" w:rsidP="00C41BC6">
      <w:pPr>
        <w:rPr>
          <w:rFonts w:ascii="Arial" w:eastAsia="Aptos" w:hAnsi="Arial" w:cs="Arial"/>
          <w:b/>
          <w:color w:val="009AD9"/>
          <w:sz w:val="22"/>
        </w:rPr>
      </w:pPr>
    </w:p>
    <w:p w14:paraId="5A37005F" w14:textId="311E851A" w:rsidR="00C41BC6" w:rsidRPr="0084178B" w:rsidRDefault="005D46B0" w:rsidP="00C41BC6">
      <w:pPr>
        <w:rPr>
          <w:rFonts w:ascii="Arial" w:hAnsi="Arial" w:cs="Arial"/>
          <w:b/>
          <w:bCs/>
          <w:color w:val="009AD9"/>
          <w:sz w:val="22"/>
          <w:szCs w:val="22"/>
        </w:rPr>
      </w:pPr>
      <w:r w:rsidRPr="0084178B">
        <w:rPr>
          <w:rFonts w:ascii="Arial" w:eastAsia="Aptos" w:hAnsi="Arial" w:cs="Arial"/>
          <w:b/>
          <w:color w:val="009AD9"/>
          <w:sz w:val="22"/>
        </w:rPr>
        <w:t>INDICACIONS PRÈVIES</w:t>
      </w:r>
    </w:p>
    <w:p w14:paraId="53B697C4" w14:textId="77777777" w:rsidR="00C41BC6" w:rsidRPr="005D46B0" w:rsidRDefault="00C41BC6" w:rsidP="00C41BC6">
      <w:pPr>
        <w:rPr>
          <w:rFonts w:asciiTheme="minorHAnsi" w:hAnsiTheme="minorHAnsi"/>
          <w:b/>
          <w:bCs/>
          <w:sz w:val="22"/>
          <w:szCs w:val="22"/>
        </w:rPr>
      </w:pPr>
    </w:p>
    <w:p w14:paraId="7C855BE2" w14:textId="77777777" w:rsidR="00D4079C" w:rsidRPr="0084178B" w:rsidRDefault="005D46B0" w:rsidP="00C307D4">
      <w:pPr>
        <w:jc w:val="both"/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 xml:space="preserve">A l'hora de presentar un projecte d'emprenedoria al programa </w:t>
      </w:r>
      <w:r w:rsidRPr="0084178B">
        <w:rPr>
          <w:rFonts w:ascii="Arial" w:eastAsia="Aptos" w:hAnsi="Arial" w:cs="Arial"/>
          <w:i/>
          <w:sz w:val="20"/>
          <w:szCs w:val="20"/>
        </w:rPr>
        <w:t>Terra d'Oportunitats</w:t>
      </w:r>
      <w:r w:rsidRPr="0084178B">
        <w:rPr>
          <w:rFonts w:ascii="Arial" w:eastAsia="Aptos" w:hAnsi="Arial" w:cs="Arial"/>
          <w:sz w:val="20"/>
          <w:szCs w:val="20"/>
        </w:rPr>
        <w:t xml:space="preserve"> de CaixaBank és necessari que aportis un document com a pla de negoci. Aquest document pot ser un que ja tinguis elaborat, sempre que contingui la informació bàsica del projecte pel que fa a la seva activitat empresarial, model de negoci, pla de màrqueting i pla financer. </w:t>
      </w:r>
    </w:p>
    <w:p w14:paraId="0FD3C59E" w14:textId="77777777" w:rsidR="00D4079C" w:rsidRPr="0084178B" w:rsidRDefault="00D4079C" w:rsidP="00C307D4">
      <w:pPr>
        <w:jc w:val="both"/>
        <w:rPr>
          <w:rFonts w:ascii="Arial" w:hAnsi="Arial" w:cs="Arial"/>
          <w:sz w:val="20"/>
          <w:szCs w:val="20"/>
        </w:rPr>
      </w:pPr>
    </w:p>
    <w:p w14:paraId="36AA926E" w14:textId="3A826DBF" w:rsidR="00621859" w:rsidRPr="0084178B" w:rsidRDefault="005D46B0" w:rsidP="00621859">
      <w:pPr>
        <w:jc w:val="both"/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Si no disposes de pla de negoci, pots utilitzar aquesta plantilla per elaborar-lo, però no és obligatori utilitzar-lo. Completa el document amb la informació que consideris rellevant per traslladar una imatge clara i solvent del negoci emprès.</w:t>
      </w:r>
    </w:p>
    <w:p w14:paraId="1ED5D972" w14:textId="48C06365" w:rsidR="00C41BC6" w:rsidRPr="005D46B0" w:rsidRDefault="00C41BC6" w:rsidP="00621859">
      <w:pPr>
        <w:jc w:val="both"/>
        <w:rPr>
          <w:rFonts w:asciiTheme="minorHAnsi" w:hAnsiTheme="minorHAnsi"/>
          <w:sz w:val="22"/>
          <w:szCs w:val="22"/>
        </w:rPr>
      </w:pPr>
    </w:p>
    <w:p w14:paraId="628D1A4E" w14:textId="77777777" w:rsidR="00C41BC6" w:rsidRPr="005D46B0" w:rsidRDefault="00C41BC6" w:rsidP="000C4809">
      <w:pPr>
        <w:rPr>
          <w:rFonts w:asciiTheme="minorHAnsi" w:hAnsiTheme="minorHAnsi"/>
          <w:b/>
          <w:bCs/>
          <w:sz w:val="22"/>
          <w:szCs w:val="22"/>
        </w:rPr>
      </w:pPr>
    </w:p>
    <w:p w14:paraId="3DECC4D6" w14:textId="77777777" w:rsidR="00FB57CB" w:rsidRPr="005D46B0" w:rsidRDefault="00FB57CB" w:rsidP="000C4809">
      <w:pPr>
        <w:rPr>
          <w:rFonts w:asciiTheme="minorHAnsi" w:hAnsiTheme="minorHAnsi"/>
          <w:b/>
          <w:bCs/>
          <w:sz w:val="22"/>
          <w:szCs w:val="22"/>
        </w:rPr>
      </w:pPr>
    </w:p>
    <w:p w14:paraId="273A3AC6" w14:textId="0D03B6EB" w:rsidR="000C4809" w:rsidRPr="0084178B" w:rsidRDefault="005D46B0" w:rsidP="000C4809">
      <w:pPr>
        <w:rPr>
          <w:rFonts w:ascii="Arial" w:hAnsi="Arial" w:cs="Arial"/>
          <w:b/>
          <w:bCs/>
          <w:color w:val="009AD9"/>
          <w:sz w:val="22"/>
          <w:szCs w:val="22"/>
        </w:rPr>
      </w:pPr>
      <w:r w:rsidRPr="0084178B">
        <w:rPr>
          <w:rFonts w:ascii="Arial" w:eastAsia="Aptos" w:hAnsi="Arial" w:cs="Arial"/>
          <w:b/>
          <w:color w:val="009AD9"/>
          <w:sz w:val="22"/>
          <w:szCs w:val="22"/>
        </w:rPr>
        <w:t>RESUM EXECUTIU</w:t>
      </w:r>
    </w:p>
    <w:p w14:paraId="604BB505" w14:textId="68CD0502" w:rsidR="000B5A3F" w:rsidRPr="0084178B" w:rsidRDefault="005D46B0" w:rsidP="000B5A3F">
      <w:pPr>
        <w:rPr>
          <w:rFonts w:ascii="Arial" w:hAnsi="Arial" w:cs="Arial"/>
          <w:i/>
          <w:iCs/>
          <w:sz w:val="20"/>
          <w:szCs w:val="20"/>
        </w:rPr>
      </w:pPr>
      <w:r w:rsidRPr="0084178B">
        <w:rPr>
          <w:rFonts w:ascii="Arial" w:eastAsia="Aptos" w:hAnsi="Arial" w:cs="Arial"/>
          <w:i/>
          <w:sz w:val="20"/>
        </w:rPr>
        <w:t>Els camps d'aquest bloc són obligatoris</w:t>
      </w:r>
    </w:p>
    <w:p w14:paraId="3F8CD69F" w14:textId="77777777" w:rsidR="000B5A3F" w:rsidRPr="005D46B0" w:rsidRDefault="000B5A3F" w:rsidP="000C4809">
      <w:pPr>
        <w:rPr>
          <w:rFonts w:asciiTheme="minorHAnsi" w:hAnsiTheme="minorHAnsi"/>
          <w:b/>
          <w:bCs/>
          <w:sz w:val="22"/>
          <w:szCs w:val="22"/>
        </w:rPr>
      </w:pPr>
    </w:p>
    <w:p w14:paraId="2EA4B397" w14:textId="37264FD4" w:rsidR="000C4809" w:rsidRPr="0084178B" w:rsidRDefault="005D46B0" w:rsidP="000C4809">
      <w:pPr>
        <w:spacing w:before="120" w:after="120"/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Denominació comercial:</w:t>
      </w:r>
    </w:p>
    <w:p w14:paraId="58ECD1D9" w14:textId="53D148DD" w:rsidR="000C4809" w:rsidRPr="0084178B" w:rsidRDefault="005D46B0" w:rsidP="000C4809">
      <w:pPr>
        <w:spacing w:before="120" w:after="120"/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Nom del projecte:</w:t>
      </w:r>
    </w:p>
    <w:p w14:paraId="35C11D04" w14:textId="381B1A62" w:rsidR="000C4809" w:rsidRPr="0084178B" w:rsidRDefault="005D46B0" w:rsidP="000C4809">
      <w:pPr>
        <w:spacing w:before="120" w:after="120"/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Ubicació del negoci:</w:t>
      </w:r>
    </w:p>
    <w:p w14:paraId="6B6A9973" w14:textId="149926FC" w:rsidR="00DC4F16" w:rsidRPr="0084178B" w:rsidRDefault="005D46B0" w:rsidP="00DC4F16">
      <w:pPr>
        <w:spacing w:before="120" w:after="120"/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Nombre d'empleats actuals (inclosos els socis promotors):</w:t>
      </w:r>
    </w:p>
    <w:p w14:paraId="113D0A26" w14:textId="6C8F50F3" w:rsidR="00DC4F16" w:rsidRDefault="005D46B0" w:rsidP="00DC4F16">
      <w:pPr>
        <w:spacing w:before="120" w:after="120"/>
        <w:rPr>
          <w:rFonts w:ascii="Arial" w:eastAsia="Aptos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Nombre d'empleats previstos per al desembre de 2027 (inclosos els socis promotors):</w:t>
      </w:r>
    </w:p>
    <w:p w14:paraId="093E76B5" w14:textId="77777777" w:rsidR="004175C9" w:rsidRPr="0084178B" w:rsidRDefault="004175C9" w:rsidP="00DC4F16">
      <w:pPr>
        <w:spacing w:before="120" w:after="120"/>
        <w:rPr>
          <w:rFonts w:ascii="Arial" w:hAnsi="Arial" w:cs="Arial"/>
          <w:sz w:val="20"/>
          <w:szCs w:val="20"/>
        </w:rPr>
      </w:pPr>
    </w:p>
    <w:p w14:paraId="7C2C33F9" w14:textId="77777777" w:rsidR="000C4809" w:rsidRPr="0084178B" w:rsidRDefault="005D46B0" w:rsidP="000C4809">
      <w:pPr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Breu descripció del projecte, servei o producte ofert</w:t>
      </w:r>
    </w:p>
    <w:p w14:paraId="7E788414" w14:textId="0C4CDBDC" w:rsidR="000C4809" w:rsidRPr="0084178B" w:rsidRDefault="005D46B0" w:rsidP="000C4809">
      <w:pPr>
        <w:rPr>
          <w:rFonts w:ascii="Arial" w:hAnsi="Arial" w:cs="Arial"/>
          <w:i/>
          <w:iCs/>
          <w:color w:val="009AD9"/>
          <w:sz w:val="20"/>
          <w:szCs w:val="20"/>
        </w:rPr>
      </w:pPr>
      <w:r w:rsidRPr="0084178B">
        <w:rPr>
          <w:rFonts w:ascii="Arial" w:eastAsia="Aptos" w:hAnsi="Arial" w:cs="Arial"/>
          <w:i/>
          <w:color w:val="009AD9"/>
          <w:sz w:val="20"/>
        </w:rPr>
        <w:t>Màxim un paràgraf</w:t>
      </w:r>
    </w:p>
    <w:p w14:paraId="38735621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DC6AC34" w14:textId="77777777" w:rsidR="00C75B7B" w:rsidRPr="005D46B0" w:rsidRDefault="00C75B7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B6C5A42" w14:textId="77777777" w:rsidR="00FB57CB" w:rsidRPr="005D46B0" w:rsidRDefault="00FB57C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1D2F623" w14:textId="77777777" w:rsidR="00FB57CB" w:rsidRPr="005D46B0" w:rsidRDefault="00FB57C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42B4E05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CB5F0A7" w14:textId="77777777" w:rsidR="00C02C0D" w:rsidRPr="005D46B0" w:rsidRDefault="00C02C0D" w:rsidP="000C4809">
      <w:pPr>
        <w:rPr>
          <w:rFonts w:asciiTheme="minorHAnsi" w:hAnsiTheme="minorHAnsi"/>
          <w:sz w:val="22"/>
          <w:szCs w:val="22"/>
        </w:rPr>
      </w:pPr>
    </w:p>
    <w:p w14:paraId="4DC066D3" w14:textId="2EDBAE2E" w:rsidR="000C4809" w:rsidRPr="0084178B" w:rsidRDefault="005D46B0" w:rsidP="000C4809">
      <w:pPr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Presentació del projecte i del servei o producte ofert</w:t>
      </w:r>
    </w:p>
    <w:p w14:paraId="357A9809" w14:textId="5A491BD1" w:rsidR="000C4809" w:rsidRPr="0084178B" w:rsidRDefault="005D46B0" w:rsidP="000C4809">
      <w:pPr>
        <w:rPr>
          <w:rFonts w:ascii="Arial" w:hAnsi="Arial" w:cs="Arial"/>
          <w:i/>
          <w:iCs/>
          <w:color w:val="009AD9"/>
          <w:sz w:val="18"/>
          <w:szCs w:val="18"/>
        </w:rPr>
      </w:pPr>
      <w:r w:rsidRPr="0084178B">
        <w:rPr>
          <w:rFonts w:ascii="Arial" w:eastAsia="Aptos" w:hAnsi="Arial" w:cs="Arial"/>
          <w:i/>
          <w:color w:val="009AD9"/>
          <w:sz w:val="18"/>
          <w:szCs w:val="18"/>
        </w:rPr>
        <w:t>Descriu en una pàgina com a màxim la idea de negoci destacant els aspectes més rellevants del projecte i la seva proposta de valor</w:t>
      </w:r>
    </w:p>
    <w:p w14:paraId="73A3584C" w14:textId="77777777" w:rsidR="00C02C0D" w:rsidRPr="005D46B0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C7F573D" w14:textId="77777777" w:rsidR="00C02C0D" w:rsidRPr="005D46B0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C42B447" w14:textId="77777777" w:rsidR="00C02C0D" w:rsidRPr="005D46B0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D6DDA87" w14:textId="77777777" w:rsidR="002B490B" w:rsidRPr="005D46B0" w:rsidRDefault="002B490B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75500B1" w14:textId="77777777" w:rsidR="002B490B" w:rsidRPr="005D46B0" w:rsidRDefault="002B490B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73519744" w14:textId="77777777" w:rsidR="002B490B" w:rsidRPr="005D46B0" w:rsidRDefault="002B490B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60AB799" w14:textId="77777777" w:rsidR="00C02C0D" w:rsidRPr="005D46B0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4323E14" w14:textId="77777777" w:rsidR="00C02C0D" w:rsidRPr="005D46B0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7FAFD49A" w14:textId="77777777" w:rsidR="008168FD" w:rsidRPr="005D46B0" w:rsidRDefault="008168F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6844268" w14:textId="77777777" w:rsidR="00C02C0D" w:rsidRDefault="00C02C0D" w:rsidP="00C02C0D">
      <w:pPr>
        <w:rPr>
          <w:rFonts w:asciiTheme="minorHAnsi" w:hAnsiTheme="minorHAnsi"/>
          <w:sz w:val="22"/>
          <w:szCs w:val="22"/>
        </w:rPr>
      </w:pPr>
    </w:p>
    <w:p w14:paraId="18904C21" w14:textId="77777777" w:rsidR="0084178B" w:rsidRPr="005D46B0" w:rsidRDefault="0084178B" w:rsidP="00C02C0D">
      <w:pPr>
        <w:rPr>
          <w:rFonts w:asciiTheme="minorHAnsi" w:hAnsiTheme="minorHAnsi"/>
          <w:sz w:val="22"/>
          <w:szCs w:val="22"/>
        </w:rPr>
      </w:pPr>
    </w:p>
    <w:p w14:paraId="71F357AD" w14:textId="594EC5C1" w:rsidR="00C75B7B" w:rsidRPr="005D46B0" w:rsidRDefault="005D46B0" w:rsidP="000C4809">
      <w:pPr>
        <w:rPr>
          <w:rFonts w:asciiTheme="minorHAnsi" w:hAnsiTheme="minorHAnsi"/>
          <w:sz w:val="22"/>
          <w:szCs w:val="22"/>
        </w:rPr>
      </w:pPr>
      <w:r w:rsidRPr="005D46B0">
        <w:t xml:space="preserve"> </w:t>
      </w:r>
    </w:p>
    <w:p w14:paraId="18CE5178" w14:textId="77777777" w:rsidR="0084178B" w:rsidRDefault="0084178B" w:rsidP="000C4809">
      <w:pPr>
        <w:rPr>
          <w:rFonts w:ascii="Aptos" w:eastAsia="Aptos" w:hAnsi="Aptos" w:cs="Aptos"/>
          <w:b/>
          <w:sz w:val="22"/>
        </w:rPr>
      </w:pPr>
    </w:p>
    <w:p w14:paraId="3E83AA01" w14:textId="77777777" w:rsidR="0084178B" w:rsidRDefault="0084178B" w:rsidP="000C4809">
      <w:pPr>
        <w:rPr>
          <w:rFonts w:ascii="Aptos" w:eastAsia="Aptos" w:hAnsi="Aptos" w:cs="Aptos"/>
          <w:b/>
          <w:sz w:val="22"/>
        </w:rPr>
      </w:pPr>
    </w:p>
    <w:p w14:paraId="4793E915" w14:textId="5C1DBBC2" w:rsidR="000C4809" w:rsidRPr="0084178B" w:rsidRDefault="005D46B0" w:rsidP="000C4809">
      <w:pPr>
        <w:rPr>
          <w:rFonts w:ascii="Arial" w:hAnsi="Arial" w:cs="Arial"/>
          <w:b/>
          <w:bCs/>
          <w:color w:val="009AD9"/>
          <w:sz w:val="22"/>
          <w:szCs w:val="22"/>
        </w:rPr>
      </w:pPr>
      <w:r w:rsidRPr="0084178B">
        <w:rPr>
          <w:rFonts w:ascii="Arial" w:eastAsia="Aptos" w:hAnsi="Arial" w:cs="Arial"/>
          <w:b/>
          <w:color w:val="009AD9"/>
          <w:sz w:val="22"/>
        </w:rPr>
        <w:t>COMPOSICIÓ DE L'EQUIP EMPRENEDOR</w:t>
      </w:r>
    </w:p>
    <w:p w14:paraId="779E0639" w14:textId="4B831F4C" w:rsidR="000C4809" w:rsidRPr="0084178B" w:rsidRDefault="005D46B0" w:rsidP="000C4809">
      <w:pPr>
        <w:rPr>
          <w:rFonts w:ascii="Arial" w:eastAsia="Aptos" w:hAnsi="Arial" w:cs="Arial"/>
          <w:i/>
          <w:iCs/>
          <w:color w:val="009AD9"/>
          <w:sz w:val="18"/>
          <w:szCs w:val="18"/>
        </w:rPr>
      </w:pPr>
      <w:r w:rsidRPr="0084178B">
        <w:rPr>
          <w:rFonts w:ascii="Arial" w:eastAsia="Aptos" w:hAnsi="Arial" w:cs="Arial"/>
          <w:i/>
          <w:iCs/>
          <w:color w:val="009AD9"/>
          <w:sz w:val="18"/>
          <w:szCs w:val="18"/>
        </w:rPr>
        <w:t>Composició de l'equip emprenedor</w:t>
      </w:r>
    </w:p>
    <w:p w14:paraId="47B3B541" w14:textId="77777777" w:rsidR="0084178B" w:rsidRPr="005D46B0" w:rsidRDefault="0084178B" w:rsidP="000C4809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5098"/>
        <w:gridCol w:w="3018"/>
      </w:tblGrid>
      <w:tr w:rsidR="00255344" w:rsidRPr="005D46B0" w14:paraId="7F4768B5" w14:textId="77777777" w:rsidTr="0084178B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2E7DE7A" w14:textId="52CD9B89" w:rsidR="000C4809" w:rsidRPr="0084178B" w:rsidRDefault="005D46B0" w:rsidP="00EB60C0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2"/>
                <w:szCs w:val="22"/>
              </w:rPr>
            </w:pPr>
            <w:r w:rsidRPr="0084178B">
              <w:rPr>
                <w:rFonts w:ascii="Arial" w:eastAsia="Aptos" w:hAnsi="Arial" w:cs="Arial"/>
                <w:b/>
                <w:color w:val="009AD9"/>
                <w:sz w:val="22"/>
              </w:rPr>
              <w:t>Nom i cognoms de la persona emprenedora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244ED4D3" w14:textId="5D78A798" w:rsidR="000C4809" w:rsidRPr="0084178B" w:rsidRDefault="005D46B0" w:rsidP="00EB60C0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2"/>
                <w:szCs w:val="22"/>
              </w:rPr>
            </w:pPr>
            <w:r w:rsidRPr="0084178B">
              <w:rPr>
                <w:rFonts w:ascii="Arial" w:eastAsia="Aptos" w:hAnsi="Arial" w:cs="Arial"/>
                <w:b/>
                <w:color w:val="009AD9"/>
                <w:sz w:val="22"/>
              </w:rPr>
              <w:t>Funció en el projecte</w:t>
            </w:r>
          </w:p>
        </w:tc>
      </w:tr>
      <w:tr w:rsidR="00255344" w:rsidRPr="005D46B0" w14:paraId="49022459" w14:textId="77777777" w:rsidTr="000C4809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E196" w14:textId="166886E3" w:rsidR="000C4809" w:rsidRPr="005D46B0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31ED2" w14:textId="3742BD64" w:rsidR="000C4809" w:rsidRPr="005D46B0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679266CA" w14:textId="77777777" w:rsidTr="000C4809">
        <w:trPr>
          <w:trHeight w:val="2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93DCD" w14:textId="2A2CBF60" w:rsidR="000C4809" w:rsidRPr="005D46B0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4C8A7" w14:textId="430B78F9" w:rsidR="000C4809" w:rsidRPr="005D46B0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25B07AF9" w14:textId="77777777" w:rsidTr="000C4809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E2F18" w14:textId="246514D0" w:rsidR="000C4809" w:rsidRPr="005D46B0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19225" w14:textId="11B69454" w:rsidR="000C4809" w:rsidRPr="005D46B0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046887B8" w14:textId="77777777" w:rsidTr="000C4809">
        <w:trPr>
          <w:trHeight w:val="268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6A5AA6" w14:textId="6C075723" w:rsidR="000C4809" w:rsidRPr="0084178B" w:rsidRDefault="005D46B0" w:rsidP="000C48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2B5">
              <w:rPr>
                <w:rFonts w:ascii="Arial" w:eastAsia="Aptos" w:hAnsi="Arial" w:cs="Arial"/>
                <w:i/>
                <w:color w:val="009AD9"/>
                <w:sz w:val="18"/>
                <w:szCs w:val="18"/>
              </w:rPr>
              <w:t>Si és necessari, inclou més files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249B59" w14:textId="77777777" w:rsidR="000C4809" w:rsidRPr="005D46B0" w:rsidRDefault="000C4809" w:rsidP="00EB60C0">
            <w:pPr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</w:p>
        </w:tc>
      </w:tr>
    </w:tbl>
    <w:p w14:paraId="3A92029C" w14:textId="77777777" w:rsidR="00C75B7B" w:rsidRPr="005D46B0" w:rsidRDefault="00C75B7B" w:rsidP="000C4809">
      <w:pPr>
        <w:rPr>
          <w:rFonts w:asciiTheme="minorHAnsi" w:hAnsiTheme="minorHAnsi"/>
          <w:sz w:val="22"/>
          <w:szCs w:val="22"/>
        </w:rPr>
      </w:pPr>
    </w:p>
    <w:p w14:paraId="32ABA417" w14:textId="701040C7" w:rsidR="000C4809" w:rsidRPr="0084178B" w:rsidRDefault="005D46B0" w:rsidP="000C4809">
      <w:pPr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Breu presentació de les persones de l'equip emprenedor</w:t>
      </w:r>
    </w:p>
    <w:p w14:paraId="2777A563" w14:textId="569E8505" w:rsidR="000C4809" w:rsidRPr="0084178B" w:rsidRDefault="005D46B0" w:rsidP="000C4809">
      <w:pPr>
        <w:rPr>
          <w:rFonts w:asciiTheme="minorHAnsi" w:hAnsiTheme="minorHAnsi"/>
          <w:i/>
          <w:iCs/>
          <w:color w:val="009AD9"/>
          <w:sz w:val="18"/>
          <w:szCs w:val="18"/>
        </w:rPr>
      </w:pPr>
      <w:r w:rsidRPr="0084178B">
        <w:rPr>
          <w:rFonts w:ascii="Aptos" w:eastAsia="Aptos" w:hAnsi="Aptos" w:cs="Aptos"/>
          <w:i/>
          <w:color w:val="009AD9"/>
          <w:sz w:val="18"/>
          <w:szCs w:val="18"/>
        </w:rPr>
        <w:t>Detalla les vostres característiques personals i experiència professional/educativa (mitja pàgina)</w:t>
      </w:r>
    </w:p>
    <w:p w14:paraId="7CC270B8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914433C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29A7DAF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DAAEEBD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564E898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B3BD308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56ACD0C" w14:textId="789E1EAA" w:rsidR="000C4809" w:rsidRPr="005D46B0" w:rsidRDefault="000C4809" w:rsidP="000C4809">
      <w:pPr>
        <w:rPr>
          <w:rFonts w:asciiTheme="minorHAnsi" w:hAnsiTheme="minorHAnsi"/>
          <w:i/>
          <w:iCs/>
          <w:sz w:val="20"/>
          <w:szCs w:val="20"/>
        </w:rPr>
      </w:pPr>
    </w:p>
    <w:p w14:paraId="6EF930A2" w14:textId="6DE6BB2B" w:rsidR="000C4809" w:rsidRPr="0084178B" w:rsidRDefault="005D46B0" w:rsidP="000C4809">
      <w:pPr>
        <w:rPr>
          <w:rFonts w:ascii="Arial" w:hAnsi="Arial" w:cs="Arial"/>
          <w:sz w:val="22"/>
          <w:szCs w:val="22"/>
        </w:rPr>
      </w:pPr>
      <w:r w:rsidRPr="0084178B">
        <w:rPr>
          <w:rFonts w:ascii="Arial" w:eastAsia="Aptos" w:hAnsi="Arial" w:cs="Arial"/>
          <w:sz w:val="22"/>
        </w:rPr>
        <w:t>Motivació per a l'emprenedoria</w:t>
      </w:r>
    </w:p>
    <w:p w14:paraId="649A8ED9" w14:textId="6357A35D" w:rsidR="000C4809" w:rsidRPr="0084178B" w:rsidRDefault="005D46B0" w:rsidP="000C4809">
      <w:pPr>
        <w:rPr>
          <w:rFonts w:ascii="Arial" w:hAnsi="Arial" w:cs="Arial"/>
          <w:i/>
          <w:color w:val="009AD9"/>
          <w:sz w:val="18"/>
          <w:szCs w:val="18"/>
        </w:rPr>
      </w:pPr>
      <w:r w:rsidRPr="0084178B">
        <w:rPr>
          <w:rFonts w:ascii="Arial" w:eastAsia="Aptos" w:hAnsi="Arial" w:cs="Arial"/>
          <w:i/>
          <w:color w:val="009AD9"/>
          <w:sz w:val="18"/>
          <w:szCs w:val="18"/>
        </w:rPr>
        <w:t>Explica les vostres motivacions i objectius personals amb aquest projecte d'emprenedoria (mitja pàgina)</w:t>
      </w:r>
    </w:p>
    <w:p w14:paraId="1A09AF71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09C35D5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7F8B02C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A8B463F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96077E2" w14:textId="77777777" w:rsidR="008168FD" w:rsidRPr="005D46B0" w:rsidRDefault="008168FD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7C12DCEA" w14:textId="77777777" w:rsidR="000C4809" w:rsidRPr="005D46B0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7AB1EAC6" w14:textId="77777777" w:rsidR="000C4809" w:rsidRPr="005D46B0" w:rsidRDefault="000C4809" w:rsidP="000C4809">
      <w:pPr>
        <w:rPr>
          <w:rFonts w:asciiTheme="minorHAnsi" w:hAnsiTheme="minorHAnsi"/>
          <w:i/>
          <w:iCs/>
          <w:sz w:val="20"/>
          <w:szCs w:val="20"/>
        </w:rPr>
      </w:pPr>
    </w:p>
    <w:p w14:paraId="1688B22E" w14:textId="77777777" w:rsidR="000C4809" w:rsidRPr="005D46B0" w:rsidRDefault="000C4809" w:rsidP="000C4809">
      <w:pPr>
        <w:rPr>
          <w:rFonts w:asciiTheme="minorHAnsi" w:hAnsiTheme="minorHAnsi"/>
          <w:sz w:val="22"/>
          <w:szCs w:val="22"/>
        </w:rPr>
      </w:pPr>
    </w:p>
    <w:p w14:paraId="7D42F999" w14:textId="4C6E73BA" w:rsidR="0038359C" w:rsidRPr="0084178B" w:rsidRDefault="005D46B0" w:rsidP="000C4809">
      <w:pPr>
        <w:rPr>
          <w:rFonts w:ascii="Arial" w:hAnsi="Arial" w:cs="Arial"/>
          <w:color w:val="009AD9"/>
          <w:sz w:val="22"/>
          <w:szCs w:val="22"/>
        </w:rPr>
      </w:pPr>
      <w:r w:rsidRPr="0084178B">
        <w:rPr>
          <w:rFonts w:ascii="Arial" w:eastAsia="Aptos" w:hAnsi="Arial" w:cs="Arial"/>
          <w:b/>
          <w:color w:val="009AD9"/>
          <w:sz w:val="22"/>
        </w:rPr>
        <w:t>IMPACTE DEL PROJECTE</w:t>
      </w:r>
    </w:p>
    <w:p w14:paraId="12CAA9D6" w14:textId="77777777" w:rsidR="009F11C6" w:rsidRPr="0084178B" w:rsidRDefault="005D46B0" w:rsidP="0038359C">
      <w:pPr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Vincle amb els Objectius de Desenvolupament Sostenible (ODS)</w:t>
      </w:r>
    </w:p>
    <w:p w14:paraId="47171C47" w14:textId="45C595DC" w:rsidR="007C24EC" w:rsidRPr="0084178B" w:rsidRDefault="005D46B0" w:rsidP="0038359C">
      <w:pPr>
        <w:rPr>
          <w:rFonts w:asciiTheme="minorHAnsi" w:hAnsiTheme="minorHAnsi"/>
          <w:i/>
          <w:iCs/>
          <w:color w:val="009AD9"/>
          <w:sz w:val="18"/>
          <w:szCs w:val="18"/>
        </w:rPr>
      </w:pPr>
      <w:r w:rsidRPr="0084178B">
        <w:rPr>
          <w:rFonts w:ascii="Aptos" w:eastAsia="Aptos" w:hAnsi="Aptos" w:cs="Aptos"/>
          <w:i/>
          <w:color w:val="009AD9"/>
          <w:sz w:val="18"/>
          <w:szCs w:val="18"/>
        </w:rPr>
        <w:t>Descriu la relació i contribució del projecte d'emprenedoria als ODS (mitja pàgina)</w:t>
      </w:r>
    </w:p>
    <w:p w14:paraId="6AF487B0" w14:textId="77777777" w:rsidR="00626D0D" w:rsidRPr="005D46B0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20649A6" w14:textId="77777777" w:rsidR="00626D0D" w:rsidRPr="005D46B0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6442F90" w14:textId="77777777" w:rsidR="00626D0D" w:rsidRPr="005D46B0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0E15B04" w14:textId="77777777" w:rsidR="00626D0D" w:rsidRPr="005D46B0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06D68AA" w14:textId="77777777" w:rsidR="00626D0D" w:rsidRPr="005D46B0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D3D6C00" w14:textId="77777777" w:rsidR="00626D0D" w:rsidRPr="005D46B0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602DDED" w14:textId="4B4D2AAA" w:rsidR="00626D0D" w:rsidRPr="005D46B0" w:rsidRDefault="00626D0D" w:rsidP="0038359C">
      <w:pPr>
        <w:rPr>
          <w:rFonts w:asciiTheme="minorHAnsi" w:hAnsiTheme="minorHAnsi"/>
          <w:i/>
          <w:iCs/>
          <w:sz w:val="20"/>
          <w:szCs w:val="20"/>
        </w:rPr>
      </w:pPr>
    </w:p>
    <w:p w14:paraId="650E2DD2" w14:textId="77777777" w:rsidR="003F113E" w:rsidRPr="005D46B0" w:rsidRDefault="003F113E" w:rsidP="0038359C">
      <w:pPr>
        <w:rPr>
          <w:rFonts w:asciiTheme="minorHAnsi" w:hAnsiTheme="minorHAnsi"/>
          <w:i/>
          <w:iCs/>
          <w:sz w:val="20"/>
          <w:szCs w:val="20"/>
        </w:rPr>
      </w:pPr>
    </w:p>
    <w:p w14:paraId="2DF3D270" w14:textId="67FC7DA8" w:rsidR="0038359C" w:rsidRPr="0084178B" w:rsidRDefault="005D46B0" w:rsidP="0038359C">
      <w:pPr>
        <w:rPr>
          <w:rFonts w:ascii="Arial" w:hAnsi="Arial" w:cs="Arial"/>
          <w:sz w:val="20"/>
          <w:szCs w:val="20"/>
        </w:rPr>
      </w:pPr>
      <w:r w:rsidRPr="0084178B">
        <w:rPr>
          <w:rFonts w:ascii="Arial" w:eastAsia="Aptos" w:hAnsi="Arial" w:cs="Arial"/>
          <w:sz w:val="20"/>
          <w:szCs w:val="20"/>
        </w:rPr>
        <w:t>Impacte local</w:t>
      </w:r>
    </w:p>
    <w:p w14:paraId="203B0D3E" w14:textId="05328B73" w:rsidR="00A85965" w:rsidRPr="0084178B" w:rsidRDefault="005D46B0" w:rsidP="00A85965">
      <w:pPr>
        <w:rPr>
          <w:rFonts w:ascii="Arial" w:hAnsi="Arial" w:cs="Arial"/>
          <w:i/>
          <w:iCs/>
          <w:color w:val="009AD9"/>
          <w:sz w:val="18"/>
          <w:szCs w:val="18"/>
        </w:rPr>
      </w:pPr>
      <w:r w:rsidRPr="0084178B">
        <w:rPr>
          <w:rFonts w:ascii="Arial" w:eastAsia="Aptos" w:hAnsi="Arial" w:cs="Arial"/>
          <w:i/>
          <w:color w:val="009AD9"/>
          <w:sz w:val="18"/>
          <w:szCs w:val="18"/>
        </w:rPr>
        <w:t>Explica quin impacte o efecte té el vostre projecte en l'entorn rural on es desenvolupa i com contribueix al repte del despoblament ODS (mitja pàgina)</w:t>
      </w:r>
    </w:p>
    <w:p w14:paraId="1829B10C" w14:textId="77777777" w:rsidR="00A85965" w:rsidRPr="005D46B0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279DB13" w14:textId="77777777" w:rsidR="00A85965" w:rsidRPr="005D46B0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7D626D7" w14:textId="77777777" w:rsidR="00A85965" w:rsidRPr="005D46B0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D9CF620" w14:textId="77777777" w:rsidR="00A85965" w:rsidRPr="005D46B0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99AF24F" w14:textId="77777777" w:rsidR="00A85965" w:rsidRPr="005D46B0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AC65C59" w14:textId="77777777" w:rsidR="00A85965" w:rsidRPr="005D46B0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6D1B49A" w14:textId="77777777" w:rsidR="00A85965" w:rsidRPr="005D46B0" w:rsidRDefault="00A85965" w:rsidP="00A85965">
      <w:pPr>
        <w:rPr>
          <w:rFonts w:asciiTheme="minorHAnsi" w:hAnsiTheme="minorHAnsi"/>
          <w:i/>
          <w:iCs/>
          <w:sz w:val="20"/>
          <w:szCs w:val="20"/>
        </w:rPr>
      </w:pPr>
    </w:p>
    <w:p w14:paraId="1FA104A4" w14:textId="0D259AEA" w:rsidR="00C75B7B" w:rsidRDefault="00C75B7B" w:rsidP="00403E77">
      <w:pPr>
        <w:rPr>
          <w:rFonts w:asciiTheme="minorHAnsi" w:hAnsiTheme="minorHAnsi"/>
          <w:sz w:val="22"/>
          <w:szCs w:val="22"/>
        </w:rPr>
      </w:pPr>
    </w:p>
    <w:p w14:paraId="76B4AD7D" w14:textId="0C70943E" w:rsidR="006F382C" w:rsidRDefault="006F382C" w:rsidP="00403E77">
      <w:pPr>
        <w:rPr>
          <w:rFonts w:asciiTheme="minorHAnsi" w:hAnsiTheme="minorHAnsi"/>
          <w:sz w:val="22"/>
          <w:szCs w:val="22"/>
        </w:rPr>
      </w:pPr>
    </w:p>
    <w:p w14:paraId="55F3BD81" w14:textId="77777777" w:rsidR="006F382C" w:rsidRPr="005D46B0" w:rsidRDefault="006F382C" w:rsidP="00403E77">
      <w:pPr>
        <w:rPr>
          <w:rFonts w:asciiTheme="minorHAnsi" w:hAnsiTheme="minorHAnsi"/>
          <w:sz w:val="22"/>
          <w:szCs w:val="22"/>
        </w:rPr>
      </w:pPr>
    </w:p>
    <w:p w14:paraId="6A3EECFE" w14:textId="77777777" w:rsidR="0084178B" w:rsidRDefault="0084178B" w:rsidP="00403E77">
      <w:pPr>
        <w:rPr>
          <w:rFonts w:ascii="Aptos" w:eastAsia="Aptos" w:hAnsi="Aptos" w:cs="Aptos"/>
          <w:sz w:val="22"/>
        </w:rPr>
      </w:pPr>
    </w:p>
    <w:p w14:paraId="5987BC0E" w14:textId="77777777" w:rsidR="006F382C" w:rsidRDefault="006F382C" w:rsidP="00403E77">
      <w:pPr>
        <w:rPr>
          <w:rFonts w:ascii="Arial" w:eastAsia="Aptos" w:hAnsi="Arial" w:cs="Arial"/>
          <w:sz w:val="20"/>
          <w:szCs w:val="20"/>
        </w:rPr>
      </w:pPr>
    </w:p>
    <w:p w14:paraId="6C0E6599" w14:textId="77777777" w:rsidR="006F382C" w:rsidRDefault="006F382C" w:rsidP="00403E77">
      <w:pPr>
        <w:rPr>
          <w:rFonts w:ascii="Arial" w:eastAsia="Aptos" w:hAnsi="Arial" w:cs="Arial"/>
          <w:sz w:val="20"/>
          <w:szCs w:val="20"/>
        </w:rPr>
      </w:pPr>
    </w:p>
    <w:p w14:paraId="7EA46E88" w14:textId="4746393B" w:rsidR="00403E77" w:rsidRPr="006F382C" w:rsidRDefault="005D46B0" w:rsidP="00403E77">
      <w:pPr>
        <w:rPr>
          <w:rFonts w:ascii="Arial" w:eastAsia="Aptos" w:hAnsi="Arial" w:cs="Arial"/>
          <w:sz w:val="20"/>
          <w:szCs w:val="20"/>
        </w:rPr>
      </w:pPr>
      <w:r w:rsidRPr="006F382C">
        <w:rPr>
          <w:rFonts w:ascii="Arial" w:eastAsia="Aptos" w:hAnsi="Arial" w:cs="Arial"/>
          <w:sz w:val="20"/>
          <w:szCs w:val="20"/>
        </w:rPr>
        <w:t>Col·laboració i innovació</w:t>
      </w:r>
    </w:p>
    <w:p w14:paraId="05315584" w14:textId="52059EEE" w:rsidR="00403E77" w:rsidRPr="0084178B" w:rsidRDefault="005D46B0" w:rsidP="00403E77">
      <w:pPr>
        <w:rPr>
          <w:rFonts w:ascii="Arial" w:hAnsi="Arial" w:cs="Arial"/>
          <w:i/>
          <w:iCs/>
          <w:color w:val="009AD9"/>
          <w:sz w:val="18"/>
          <w:szCs w:val="18"/>
        </w:rPr>
      </w:pPr>
      <w:r w:rsidRPr="0084178B">
        <w:rPr>
          <w:rFonts w:ascii="Arial" w:eastAsia="Aptos" w:hAnsi="Arial" w:cs="Arial"/>
          <w:i/>
          <w:color w:val="009AD9"/>
          <w:sz w:val="18"/>
          <w:szCs w:val="18"/>
        </w:rPr>
        <w:t>Descriu si el projecte incorpora elements innovadors o si treballa en xarxa amb altres agents del territori (mitja pàgina)</w:t>
      </w:r>
    </w:p>
    <w:p w14:paraId="50AA510A" w14:textId="77777777" w:rsidR="00403E77" w:rsidRPr="005D46B0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0F3CD4B" w14:textId="77777777" w:rsidR="00403E77" w:rsidRPr="005D46B0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41775DD" w14:textId="77777777" w:rsidR="00403E77" w:rsidRPr="005D46B0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3115AED" w14:textId="77777777" w:rsidR="00403E77" w:rsidRPr="005D46B0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BDA266B" w14:textId="77777777" w:rsidR="00403E77" w:rsidRPr="005D46B0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4442434" w14:textId="77777777" w:rsidR="00403E77" w:rsidRPr="005D46B0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52DC804" w14:textId="77777777" w:rsidR="00403E77" w:rsidRPr="005D46B0" w:rsidRDefault="00403E77" w:rsidP="00403E77">
      <w:pPr>
        <w:rPr>
          <w:rFonts w:asciiTheme="minorHAnsi" w:hAnsiTheme="minorHAnsi"/>
          <w:i/>
          <w:iCs/>
          <w:sz w:val="20"/>
          <w:szCs w:val="20"/>
        </w:rPr>
      </w:pPr>
    </w:p>
    <w:p w14:paraId="3480775C" w14:textId="77777777" w:rsidR="00C75B7B" w:rsidRPr="005D46B0" w:rsidRDefault="00C75B7B" w:rsidP="00403E77">
      <w:pPr>
        <w:rPr>
          <w:rFonts w:asciiTheme="minorHAnsi" w:hAnsiTheme="minorHAnsi"/>
          <w:i/>
          <w:iCs/>
          <w:sz w:val="20"/>
          <w:szCs w:val="20"/>
        </w:rPr>
      </w:pPr>
    </w:p>
    <w:p w14:paraId="31DD9F44" w14:textId="214ACA5F" w:rsidR="000C4809" w:rsidRPr="000F62B5" w:rsidRDefault="005D46B0" w:rsidP="000C4809">
      <w:pPr>
        <w:rPr>
          <w:rFonts w:ascii="Arial" w:hAnsi="Arial" w:cs="Arial"/>
          <w:b/>
          <w:bCs/>
          <w:color w:val="009AD9"/>
          <w:sz w:val="22"/>
          <w:szCs w:val="22"/>
        </w:rPr>
      </w:pPr>
      <w:r w:rsidRPr="000F62B5">
        <w:rPr>
          <w:rFonts w:ascii="Arial" w:eastAsia="Aptos" w:hAnsi="Arial" w:cs="Arial"/>
          <w:b/>
          <w:color w:val="009AD9"/>
          <w:sz w:val="22"/>
        </w:rPr>
        <w:t>PLA DE COMUNICACIÓ I MÀRQUETING</w:t>
      </w:r>
    </w:p>
    <w:p w14:paraId="0ED0FCA4" w14:textId="3597CDA0" w:rsidR="000C4809" w:rsidRPr="000F62B5" w:rsidRDefault="005D46B0" w:rsidP="000C4809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Necessitat de mercat que es pretén cobrir</w:t>
      </w:r>
    </w:p>
    <w:p w14:paraId="72B83590" w14:textId="0D8311C9" w:rsidR="000C4809" w:rsidRPr="000F62B5" w:rsidRDefault="005D46B0" w:rsidP="000C4809">
      <w:pPr>
        <w:rPr>
          <w:rFonts w:ascii="Arial" w:hAnsi="Arial" w:cs="Arial"/>
          <w:i/>
          <w:iCs/>
          <w:color w:val="009AD9"/>
          <w:sz w:val="18"/>
          <w:szCs w:val="18"/>
        </w:rPr>
      </w:pPr>
      <w:r w:rsidRPr="000F62B5">
        <w:rPr>
          <w:rFonts w:ascii="Arial" w:eastAsia="Aptos" w:hAnsi="Arial" w:cs="Arial"/>
          <w:i/>
          <w:color w:val="009AD9"/>
          <w:sz w:val="18"/>
          <w:szCs w:val="18"/>
        </w:rPr>
        <w:t>Descriu quina és la necessitat/oportunitat de mercat detectada que justifica la posada en marxa del projecte d'emprenedoria (una pàgina)</w:t>
      </w:r>
    </w:p>
    <w:p w14:paraId="18B6076F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A47ED8A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741CCA0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253FA4D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AB6568E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782C8D79" w14:textId="77777777" w:rsidR="00443393" w:rsidRPr="005D46B0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04E8851" w14:textId="77777777" w:rsidR="00443393" w:rsidRPr="005D46B0" w:rsidRDefault="00443393" w:rsidP="000C4809">
      <w:pPr>
        <w:rPr>
          <w:rFonts w:asciiTheme="minorHAnsi" w:hAnsiTheme="minorHAnsi"/>
          <w:sz w:val="22"/>
          <w:szCs w:val="22"/>
        </w:rPr>
      </w:pPr>
    </w:p>
    <w:p w14:paraId="2790D489" w14:textId="2D1B6DC2" w:rsidR="000C4809" w:rsidRPr="000F62B5" w:rsidRDefault="005D46B0" w:rsidP="000C4809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Públic objectiu</w:t>
      </w:r>
    </w:p>
    <w:p w14:paraId="0D7E744D" w14:textId="105967D3" w:rsidR="001B5A8B" w:rsidRPr="000F62B5" w:rsidRDefault="005D46B0" w:rsidP="001B5A8B">
      <w:pPr>
        <w:rPr>
          <w:rFonts w:ascii="Arial" w:hAnsi="Arial" w:cs="Arial"/>
          <w:i/>
          <w:iCs/>
          <w:color w:val="009AD9"/>
          <w:sz w:val="18"/>
          <w:szCs w:val="18"/>
        </w:rPr>
      </w:pPr>
      <w:r w:rsidRPr="000F62B5">
        <w:rPr>
          <w:rFonts w:ascii="Arial" w:eastAsia="Aptos" w:hAnsi="Arial" w:cs="Arial"/>
          <w:i/>
          <w:color w:val="009AD9"/>
          <w:sz w:val="18"/>
          <w:szCs w:val="18"/>
        </w:rPr>
        <w:t>Detalla quin és el perfil del client potencial, hi pot haver més d'un perfil, al qual s'adreça el negoci (una pàgina)</w:t>
      </w:r>
    </w:p>
    <w:p w14:paraId="6C222990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75A16D99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CF68EBA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F2BC469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1C3730B" w14:textId="77777777" w:rsidR="00443393" w:rsidRPr="005D46B0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D1ABF31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625ACD7" w14:textId="77777777" w:rsidR="001B5A8B" w:rsidRPr="005D46B0" w:rsidRDefault="001B5A8B" w:rsidP="001B5A8B">
      <w:pPr>
        <w:rPr>
          <w:rFonts w:asciiTheme="minorHAnsi" w:hAnsiTheme="minorHAnsi"/>
          <w:i/>
          <w:iCs/>
          <w:sz w:val="20"/>
          <w:szCs w:val="20"/>
        </w:rPr>
      </w:pPr>
    </w:p>
    <w:p w14:paraId="42DFE294" w14:textId="77777777" w:rsidR="000C4809" w:rsidRPr="000F62B5" w:rsidRDefault="005D46B0" w:rsidP="000C4809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Identificació de la competència</w:t>
      </w:r>
    </w:p>
    <w:p w14:paraId="11E09C20" w14:textId="3E6C2E79" w:rsidR="000C4809" w:rsidRPr="000F62B5" w:rsidRDefault="005D46B0" w:rsidP="000C4809">
      <w:pPr>
        <w:rPr>
          <w:rFonts w:asciiTheme="minorHAnsi" w:hAnsiTheme="minorHAnsi"/>
          <w:i/>
          <w:iCs/>
          <w:color w:val="009AD9"/>
          <w:sz w:val="18"/>
          <w:szCs w:val="18"/>
        </w:rPr>
      </w:pPr>
      <w:r w:rsidRPr="000F62B5">
        <w:rPr>
          <w:rFonts w:ascii="Aptos" w:eastAsia="Aptos" w:hAnsi="Aptos" w:cs="Aptos"/>
          <w:i/>
          <w:color w:val="009AD9"/>
          <w:sz w:val="18"/>
          <w:szCs w:val="18"/>
        </w:rPr>
        <w:t>Explica quina és la competència i detalla els avantatges del producte o servei nou respecte a aquesta competència (una pàgina)</w:t>
      </w:r>
    </w:p>
    <w:p w14:paraId="72791D30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B61B3BF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E398339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F6BFD91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8FFB417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91E740A" w14:textId="77777777" w:rsidR="00443393" w:rsidRPr="005D46B0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EA95268" w14:textId="77777777" w:rsidR="00A31D48" w:rsidRPr="005D46B0" w:rsidRDefault="00A31D48" w:rsidP="000C4809">
      <w:pPr>
        <w:rPr>
          <w:rFonts w:asciiTheme="minorHAnsi" w:hAnsiTheme="minorHAnsi"/>
          <w:sz w:val="22"/>
          <w:szCs w:val="22"/>
        </w:rPr>
      </w:pPr>
    </w:p>
    <w:p w14:paraId="2B102986" w14:textId="573F9E50" w:rsidR="000C4809" w:rsidRPr="000F62B5" w:rsidRDefault="005D46B0" w:rsidP="000C4809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Pla de comercialització</w:t>
      </w:r>
    </w:p>
    <w:p w14:paraId="2D2CD4D4" w14:textId="00CB367A" w:rsidR="000C4809" w:rsidRPr="000F62B5" w:rsidRDefault="005D46B0" w:rsidP="000C4809">
      <w:pPr>
        <w:rPr>
          <w:rFonts w:asciiTheme="minorHAnsi" w:hAnsiTheme="minorHAnsi"/>
          <w:i/>
          <w:iCs/>
          <w:color w:val="009AD9"/>
          <w:sz w:val="18"/>
          <w:szCs w:val="18"/>
        </w:rPr>
      </w:pPr>
      <w:r w:rsidRPr="000F62B5">
        <w:rPr>
          <w:rFonts w:ascii="Aptos" w:eastAsia="Aptos" w:hAnsi="Aptos" w:cs="Aptos"/>
          <w:i/>
          <w:color w:val="009AD9"/>
          <w:sz w:val="18"/>
          <w:szCs w:val="18"/>
        </w:rPr>
        <w:t>Indica les accions previstes de comunicació i comercialització per donar a conèixer el nou producte o servei (una pàgina)</w:t>
      </w:r>
    </w:p>
    <w:p w14:paraId="5C78DE6C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3F9B332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7F75D73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7C8E51A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109C9D9" w14:textId="77777777" w:rsidR="001B5A8B" w:rsidRPr="005D46B0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6F539A2" w14:textId="77777777" w:rsidR="00443393" w:rsidRPr="005D46B0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F915489" w14:textId="77777777" w:rsidR="001B5A8B" w:rsidRPr="005D46B0" w:rsidRDefault="001B5A8B" w:rsidP="001B5A8B">
      <w:pPr>
        <w:rPr>
          <w:rFonts w:asciiTheme="minorHAnsi" w:hAnsiTheme="minorHAnsi"/>
          <w:i/>
          <w:iCs/>
          <w:sz w:val="20"/>
          <w:szCs w:val="20"/>
        </w:rPr>
      </w:pPr>
    </w:p>
    <w:p w14:paraId="4CC7F703" w14:textId="139D3971" w:rsidR="000F62B5" w:rsidRDefault="000F62B5" w:rsidP="000C4809">
      <w:pPr>
        <w:rPr>
          <w:rFonts w:ascii="Aptos" w:eastAsia="Aptos" w:hAnsi="Aptos" w:cs="Aptos"/>
          <w:b/>
          <w:sz w:val="22"/>
        </w:rPr>
      </w:pPr>
    </w:p>
    <w:p w14:paraId="11B14D90" w14:textId="59F958EA" w:rsidR="006F382C" w:rsidRDefault="006F382C" w:rsidP="000C4809">
      <w:pPr>
        <w:rPr>
          <w:rFonts w:ascii="Aptos" w:eastAsia="Aptos" w:hAnsi="Aptos" w:cs="Aptos"/>
          <w:b/>
          <w:sz w:val="22"/>
        </w:rPr>
      </w:pPr>
    </w:p>
    <w:p w14:paraId="4DD4ED69" w14:textId="77777777" w:rsidR="006F382C" w:rsidRDefault="006F382C" w:rsidP="000C4809">
      <w:pPr>
        <w:rPr>
          <w:rFonts w:ascii="Aptos" w:eastAsia="Aptos" w:hAnsi="Aptos" w:cs="Aptos"/>
          <w:b/>
          <w:sz w:val="22"/>
        </w:rPr>
      </w:pPr>
    </w:p>
    <w:p w14:paraId="1F2F9E87" w14:textId="77777777" w:rsidR="000F62B5" w:rsidRDefault="000F62B5" w:rsidP="000C4809">
      <w:pPr>
        <w:rPr>
          <w:rFonts w:ascii="Aptos" w:eastAsia="Aptos" w:hAnsi="Aptos" w:cs="Aptos"/>
          <w:b/>
          <w:sz w:val="22"/>
        </w:rPr>
      </w:pPr>
    </w:p>
    <w:p w14:paraId="0178B824" w14:textId="00CBAD1B" w:rsidR="000C4809" w:rsidRPr="000F62B5" w:rsidRDefault="005D46B0" w:rsidP="000C4809">
      <w:pPr>
        <w:rPr>
          <w:rFonts w:ascii="Arial" w:hAnsi="Arial" w:cs="Arial"/>
          <w:b/>
          <w:bCs/>
          <w:color w:val="009AD9"/>
          <w:sz w:val="22"/>
          <w:szCs w:val="22"/>
        </w:rPr>
      </w:pPr>
      <w:bookmarkStart w:id="0" w:name="_GoBack"/>
      <w:bookmarkEnd w:id="0"/>
      <w:r w:rsidRPr="000F62B5">
        <w:rPr>
          <w:rFonts w:ascii="Arial" w:eastAsia="Aptos" w:hAnsi="Arial" w:cs="Arial"/>
          <w:b/>
          <w:color w:val="009AD9"/>
          <w:sz w:val="22"/>
        </w:rPr>
        <w:t>PLA DE PRODUCCIÓ I ORGANITZACIÓ</w:t>
      </w:r>
    </w:p>
    <w:p w14:paraId="74D00CBC" w14:textId="57840A31" w:rsidR="000C4809" w:rsidRPr="000F62B5" w:rsidRDefault="005D46B0" w:rsidP="000C4809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Recursos necessaris</w:t>
      </w:r>
    </w:p>
    <w:p w14:paraId="5863E8B2" w14:textId="1F54A330" w:rsidR="000C4809" w:rsidRPr="000F62B5" w:rsidRDefault="005D46B0" w:rsidP="000C4809">
      <w:pPr>
        <w:rPr>
          <w:rFonts w:ascii="Arial" w:hAnsi="Arial" w:cs="Arial"/>
          <w:i/>
          <w:iCs/>
          <w:color w:val="009AD9"/>
          <w:sz w:val="18"/>
          <w:szCs w:val="18"/>
        </w:rPr>
      </w:pPr>
      <w:r w:rsidRPr="000F62B5">
        <w:rPr>
          <w:rFonts w:ascii="Arial" w:eastAsia="Aptos" w:hAnsi="Arial" w:cs="Arial"/>
          <w:i/>
          <w:color w:val="009AD9"/>
          <w:sz w:val="18"/>
          <w:szCs w:val="18"/>
        </w:rPr>
        <w:t>Descriu els mitjans tècnics, materials i instal·lacions necessaris per al projecte (una pàgina)</w:t>
      </w:r>
    </w:p>
    <w:p w14:paraId="30823EF7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FB651BD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A84E740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7A87064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566FEC6" w14:textId="77777777" w:rsidR="005B6150" w:rsidRPr="005D46B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3ECACFB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94AFF94" w14:textId="77777777" w:rsidR="0059702A" w:rsidRPr="005D46B0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59A286F7" w14:textId="77777777" w:rsidR="00950395" w:rsidRPr="005D46B0" w:rsidRDefault="00950395" w:rsidP="000C4809">
      <w:pPr>
        <w:rPr>
          <w:rFonts w:asciiTheme="minorHAnsi" w:hAnsiTheme="minorHAnsi"/>
          <w:sz w:val="22"/>
          <w:szCs w:val="22"/>
        </w:rPr>
      </w:pPr>
    </w:p>
    <w:p w14:paraId="15BFE9EE" w14:textId="5CAFA6E5" w:rsidR="000C4809" w:rsidRPr="000F62B5" w:rsidRDefault="005D46B0" w:rsidP="000C4809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Pla de compres</w:t>
      </w:r>
    </w:p>
    <w:p w14:paraId="1D219D97" w14:textId="10248225" w:rsidR="005322D0" w:rsidRPr="000F62B5" w:rsidRDefault="005D46B0" w:rsidP="000C4809">
      <w:pPr>
        <w:rPr>
          <w:rFonts w:ascii="Arial" w:hAnsi="Arial" w:cs="Arial"/>
          <w:i/>
          <w:iCs/>
          <w:color w:val="009AD9"/>
          <w:sz w:val="18"/>
          <w:szCs w:val="18"/>
        </w:rPr>
      </w:pPr>
      <w:r w:rsidRPr="000F62B5">
        <w:rPr>
          <w:rFonts w:ascii="Arial" w:eastAsia="Aptos" w:hAnsi="Arial" w:cs="Arial"/>
          <w:i/>
          <w:color w:val="009AD9"/>
          <w:sz w:val="18"/>
          <w:szCs w:val="18"/>
        </w:rPr>
        <w:t xml:space="preserve">Identifica els principals proveïdors indicant si són de l'entorn local (mitja pàgina) </w:t>
      </w:r>
    </w:p>
    <w:p w14:paraId="0EF1A7D2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E9D43F3" w14:textId="77777777" w:rsidR="0059702A" w:rsidRPr="005D46B0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7BFE85F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E93A639" w14:textId="77777777" w:rsidR="005B6150" w:rsidRPr="005D46B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4842707C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7E21512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774F2D13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B915694" w14:textId="77777777" w:rsidR="005322D0" w:rsidRPr="005D46B0" w:rsidRDefault="005322D0" w:rsidP="000C4809">
      <w:pPr>
        <w:rPr>
          <w:rFonts w:asciiTheme="minorHAnsi" w:hAnsiTheme="minorHAnsi"/>
          <w:i/>
          <w:iCs/>
          <w:sz w:val="20"/>
          <w:szCs w:val="20"/>
        </w:rPr>
      </w:pPr>
    </w:p>
    <w:p w14:paraId="6EEC2974" w14:textId="77777777" w:rsidR="005322D0" w:rsidRPr="000F62B5" w:rsidRDefault="005D46B0" w:rsidP="005322D0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Organització de tasques i personal</w:t>
      </w:r>
    </w:p>
    <w:p w14:paraId="1329746C" w14:textId="63A17864" w:rsidR="005322D0" w:rsidRPr="000F62B5" w:rsidRDefault="005D46B0" w:rsidP="005322D0">
      <w:pPr>
        <w:rPr>
          <w:rFonts w:ascii="Arial" w:hAnsi="Arial" w:cs="Arial"/>
          <w:color w:val="009AD9"/>
          <w:sz w:val="18"/>
          <w:szCs w:val="18"/>
        </w:rPr>
      </w:pPr>
      <w:r w:rsidRPr="000F62B5">
        <w:rPr>
          <w:rFonts w:ascii="Arial" w:eastAsia="Aptos" w:hAnsi="Arial" w:cs="Arial"/>
          <w:i/>
          <w:color w:val="009AD9"/>
          <w:sz w:val="18"/>
          <w:szCs w:val="18"/>
        </w:rPr>
        <w:t>Detalla les tasques del procés productiu o de prestació del servei i la definició dels llocs de treball o principals tasques (una pàgina)</w:t>
      </w:r>
    </w:p>
    <w:p w14:paraId="2670EC9A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DC006A2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ACB43E8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32F8C099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1B87971" w14:textId="77777777" w:rsidR="0059702A" w:rsidRPr="005D46B0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591E338" w14:textId="77777777" w:rsidR="005B6150" w:rsidRPr="005D46B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0C017298" w14:textId="77777777" w:rsidR="005322D0" w:rsidRPr="005D46B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E95EFDC" w14:textId="77777777" w:rsidR="005322D0" w:rsidRPr="005D46B0" w:rsidRDefault="005322D0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0342B09A" w14:textId="77777777" w:rsidR="00681AEC" w:rsidRPr="000F62B5" w:rsidRDefault="005D46B0" w:rsidP="005E7F08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Estat del projecte</w:t>
      </w:r>
    </w:p>
    <w:p w14:paraId="35256E42" w14:textId="449481F3" w:rsidR="005E7F08" w:rsidRPr="000F62B5" w:rsidRDefault="005D46B0" w:rsidP="005E7F08">
      <w:pPr>
        <w:rPr>
          <w:rFonts w:ascii="Arial" w:hAnsi="Arial" w:cs="Arial"/>
          <w:color w:val="009AD9"/>
          <w:sz w:val="18"/>
          <w:szCs w:val="18"/>
        </w:rPr>
      </w:pPr>
      <w:r w:rsidRPr="000F62B5">
        <w:rPr>
          <w:rFonts w:ascii="Arial" w:eastAsia="Aptos" w:hAnsi="Arial" w:cs="Arial"/>
          <w:i/>
          <w:color w:val="009AD9"/>
          <w:sz w:val="18"/>
          <w:szCs w:val="18"/>
        </w:rPr>
        <w:t>Detalla la fase actual del negoci i els pròxims passos (mitja pàgina)</w:t>
      </w:r>
    </w:p>
    <w:p w14:paraId="427A9A90" w14:textId="77777777" w:rsidR="005E7F08" w:rsidRPr="005D46B0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74885390" w14:textId="77777777" w:rsidR="005E7F08" w:rsidRPr="005D46B0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CFA9F91" w14:textId="77777777" w:rsidR="005E7F08" w:rsidRPr="005D46B0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E185017" w14:textId="77777777" w:rsidR="005B6150" w:rsidRPr="005D46B0" w:rsidRDefault="005B6150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7593153E" w14:textId="77777777" w:rsidR="005B6150" w:rsidRPr="005D46B0" w:rsidRDefault="005B6150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25C85904" w14:textId="77777777" w:rsidR="005E7F08" w:rsidRPr="005D46B0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120BB20B" w14:textId="77777777" w:rsidR="005E7F08" w:rsidRPr="005D46B0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</w:rPr>
      </w:pPr>
    </w:p>
    <w:p w14:paraId="65B9FD53" w14:textId="77777777" w:rsidR="005E7F08" w:rsidRPr="005D46B0" w:rsidRDefault="005E7F08" w:rsidP="005E7F08">
      <w:pPr>
        <w:rPr>
          <w:rFonts w:asciiTheme="minorHAnsi" w:hAnsiTheme="minorHAnsi"/>
          <w:i/>
          <w:iCs/>
          <w:sz w:val="20"/>
          <w:szCs w:val="20"/>
        </w:rPr>
      </w:pPr>
    </w:p>
    <w:p w14:paraId="43740B2E" w14:textId="77777777" w:rsidR="005E7F08" w:rsidRPr="005D46B0" w:rsidRDefault="005E7F08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378AF9C8" w14:textId="77777777" w:rsidR="009E395A" w:rsidRPr="005D46B0" w:rsidRDefault="009E395A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50E14B6C" w14:textId="77777777" w:rsidR="005B6150" w:rsidRPr="005D46B0" w:rsidRDefault="005B6150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0D127FA4" w14:textId="77777777" w:rsidR="005B6150" w:rsidRPr="005D46B0" w:rsidRDefault="005B6150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2B80B75D" w14:textId="7CA4BE44" w:rsidR="005B6150" w:rsidRDefault="005B6150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572430D6" w14:textId="22725E95" w:rsidR="006F382C" w:rsidRDefault="006F382C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18A32FA1" w14:textId="77777777" w:rsidR="006F382C" w:rsidRPr="005D46B0" w:rsidRDefault="006F382C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24B58D40" w14:textId="77777777" w:rsidR="005B6150" w:rsidRPr="005D46B0" w:rsidRDefault="005B6150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50CDFDA3" w14:textId="77777777" w:rsidR="005B6150" w:rsidRPr="005D46B0" w:rsidRDefault="005B6150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49B0CEDC" w14:textId="77777777" w:rsidR="005B6150" w:rsidRPr="005D46B0" w:rsidRDefault="005B6150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52735D4F" w14:textId="77777777" w:rsidR="009E395A" w:rsidRPr="005D46B0" w:rsidRDefault="009E395A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671204D7" w14:textId="77777777" w:rsidR="009E395A" w:rsidRPr="005D46B0" w:rsidRDefault="009E395A" w:rsidP="005322D0">
      <w:pPr>
        <w:rPr>
          <w:rFonts w:asciiTheme="minorHAnsi" w:hAnsiTheme="minorHAnsi"/>
          <w:i/>
          <w:iCs/>
          <w:sz w:val="20"/>
          <w:szCs w:val="20"/>
        </w:rPr>
      </w:pPr>
    </w:p>
    <w:p w14:paraId="41FCF217" w14:textId="77777777" w:rsidR="000F62B5" w:rsidRDefault="000F62B5" w:rsidP="00781F69">
      <w:pPr>
        <w:rPr>
          <w:rFonts w:ascii="Aptos" w:eastAsia="Aptos" w:hAnsi="Aptos" w:cs="Aptos"/>
          <w:b/>
          <w:sz w:val="22"/>
        </w:rPr>
      </w:pPr>
    </w:p>
    <w:p w14:paraId="55B0F59F" w14:textId="77777777" w:rsidR="006F382C" w:rsidRDefault="006F382C" w:rsidP="00781F69">
      <w:pPr>
        <w:rPr>
          <w:rFonts w:ascii="Arial" w:eastAsia="Aptos" w:hAnsi="Arial" w:cs="Arial"/>
          <w:b/>
          <w:color w:val="009AD9"/>
          <w:sz w:val="22"/>
          <w:szCs w:val="22"/>
        </w:rPr>
      </w:pPr>
    </w:p>
    <w:p w14:paraId="11397258" w14:textId="4767017D" w:rsidR="00781F69" w:rsidRPr="000F62B5" w:rsidRDefault="005D46B0" w:rsidP="00781F69">
      <w:pPr>
        <w:rPr>
          <w:rFonts w:ascii="Arial" w:hAnsi="Arial" w:cs="Arial"/>
          <w:b/>
          <w:bCs/>
          <w:color w:val="009AD9"/>
          <w:sz w:val="22"/>
          <w:szCs w:val="22"/>
        </w:rPr>
      </w:pPr>
      <w:r w:rsidRPr="000F62B5">
        <w:rPr>
          <w:rFonts w:ascii="Arial" w:eastAsia="Aptos" w:hAnsi="Arial" w:cs="Arial"/>
          <w:b/>
          <w:color w:val="009AD9"/>
          <w:sz w:val="22"/>
          <w:szCs w:val="22"/>
        </w:rPr>
        <w:t>PLA FINANCER</w:t>
      </w:r>
    </w:p>
    <w:p w14:paraId="63FD8DE5" w14:textId="6D9B8A08" w:rsidR="00781F69" w:rsidRPr="000F62B5" w:rsidRDefault="005D46B0" w:rsidP="00781F69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Pla d'inversions</w:t>
      </w:r>
    </w:p>
    <w:p w14:paraId="713CC6FB" w14:textId="1EFCABCF" w:rsidR="00871654" w:rsidRPr="000F62B5" w:rsidRDefault="005D46B0" w:rsidP="007F33FE">
      <w:pPr>
        <w:rPr>
          <w:rFonts w:ascii="Arial" w:eastAsia="Aptos" w:hAnsi="Arial" w:cs="Arial"/>
          <w:i/>
          <w:color w:val="009AD9"/>
          <w:sz w:val="18"/>
          <w:szCs w:val="18"/>
        </w:rPr>
      </w:pPr>
      <w:r w:rsidRPr="000F62B5">
        <w:rPr>
          <w:rFonts w:ascii="Arial" w:eastAsia="Aptos" w:hAnsi="Arial" w:cs="Arial"/>
          <w:i/>
          <w:color w:val="009AD9"/>
          <w:sz w:val="18"/>
          <w:szCs w:val="18"/>
        </w:rPr>
        <w:t>Completa la taula amb les inversions necessàries per al moment actual del negoci</w:t>
      </w:r>
    </w:p>
    <w:p w14:paraId="1AC4DE20" w14:textId="77777777" w:rsidR="000F62B5" w:rsidRPr="005D46B0" w:rsidRDefault="000F62B5" w:rsidP="007F33FE">
      <w:pPr>
        <w:rPr>
          <w:rFonts w:asciiTheme="minorHAnsi" w:hAnsiTheme="minorHAnsi"/>
          <w:i/>
          <w:iCs/>
          <w:sz w:val="20"/>
          <w:szCs w:val="20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5665"/>
        <w:gridCol w:w="2451"/>
      </w:tblGrid>
      <w:tr w:rsidR="00255344" w:rsidRPr="005D46B0" w14:paraId="538CAF38" w14:textId="77777777" w:rsidTr="000F62B5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4392519B" w14:textId="58E99A69" w:rsidR="00B537B3" w:rsidRPr="000F62B5" w:rsidRDefault="005D46B0" w:rsidP="00B537B3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Concepte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F51789B" w14:textId="6671CCC7" w:rsidR="00B537B3" w:rsidRPr="000F62B5" w:rsidRDefault="005D46B0" w:rsidP="00DC1F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Import</w:t>
            </w:r>
          </w:p>
        </w:tc>
      </w:tr>
      <w:tr w:rsidR="00255344" w:rsidRPr="005D46B0" w14:paraId="10F520A9" w14:textId="77777777" w:rsidTr="00DC1F03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ADA2C" w14:textId="61C57E13" w:rsidR="00B537B3" w:rsidRPr="000F62B5" w:rsidRDefault="005D46B0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Edificis, locals, obres i terrenys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A3B" w14:textId="36C9DD30" w:rsidR="00B537B3" w:rsidRPr="005D46B0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0E7F7E4B" w14:textId="77777777" w:rsidTr="00DC1F03">
        <w:trPr>
          <w:trHeight w:val="2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A1DA" w14:textId="5BFC790D" w:rsidR="00B537B3" w:rsidRPr="000F62B5" w:rsidRDefault="005D46B0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Instal·lacions i elements de transport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7F359" w14:textId="79374DAE" w:rsidR="00B537B3" w:rsidRPr="005D46B0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365AB2B9" w14:textId="77777777" w:rsidTr="00DC1F03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B85F" w14:textId="09A4E89B" w:rsidR="00B537B3" w:rsidRPr="000F62B5" w:rsidRDefault="005D46B0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Mobiliari i estris d'oficina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9E60A" w14:textId="59AC04D8" w:rsidR="00B537B3" w:rsidRPr="005D46B0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4FFC85D1" w14:textId="77777777" w:rsidTr="00DC1F03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F8863" w14:textId="167C38C9" w:rsidR="00B537B3" w:rsidRPr="000F62B5" w:rsidRDefault="005D46B0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Maquinària i eines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01B1A" w14:textId="77777777" w:rsidR="00B537B3" w:rsidRPr="005D46B0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72C0A41C" w14:textId="77777777" w:rsidTr="00DC1F03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686CF" w14:textId="369B2C85" w:rsidR="00B537B3" w:rsidRPr="000F62B5" w:rsidRDefault="005D46B0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Equips i aplicacions informàtiques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E6B8D" w14:textId="77777777" w:rsidR="00B537B3" w:rsidRPr="005D46B0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74971800" w14:textId="77777777" w:rsidTr="00DC1F03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4C699" w14:textId="7A07B850" w:rsidR="00B537B3" w:rsidRPr="000F62B5" w:rsidRDefault="005D46B0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Estudis previs i consultories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3CDB3" w14:textId="77777777" w:rsidR="00B537B3" w:rsidRPr="005D46B0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1963021E" w14:textId="77777777" w:rsidTr="00DC1F03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D534B" w14:textId="5CA8E384" w:rsidR="00B537B3" w:rsidRPr="000F62B5" w:rsidRDefault="005D46B0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Despeses de constitució (llicències, permisos, notaries...)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15191" w14:textId="77777777" w:rsidR="00B537B3" w:rsidRPr="005D46B0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0E4E6C1A" w14:textId="77777777" w:rsidTr="00DC1F03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3ADB0" w14:textId="106B9EA1" w:rsidR="00871654" w:rsidRPr="000F62B5" w:rsidRDefault="005D46B0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Dèficit d'arrencada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0152" w14:textId="77777777" w:rsidR="00871654" w:rsidRPr="005D46B0" w:rsidRDefault="00871654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17E073BF" w14:textId="77777777" w:rsidTr="00DC1F03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F2C56" w14:textId="00AA3C31" w:rsidR="005F3616" w:rsidRPr="000F62B5" w:rsidRDefault="005D46B0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Total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A23B" w14:textId="77777777" w:rsidR="005F3616" w:rsidRPr="005D46B0" w:rsidRDefault="005F3616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</w:tbl>
    <w:p w14:paraId="1F921DEA" w14:textId="77777777" w:rsidR="00557701" w:rsidRPr="000F62B5" w:rsidRDefault="00557701" w:rsidP="00781F69">
      <w:pPr>
        <w:rPr>
          <w:rFonts w:ascii="Arial" w:hAnsi="Arial" w:cs="Arial"/>
          <w:i/>
          <w:iCs/>
          <w:sz w:val="20"/>
          <w:szCs w:val="20"/>
        </w:rPr>
      </w:pPr>
    </w:p>
    <w:p w14:paraId="1809C941" w14:textId="4FD03259" w:rsidR="005D0C17" w:rsidRPr="000F62B5" w:rsidRDefault="005D46B0" w:rsidP="00781F69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Pla de finançament</w:t>
      </w:r>
    </w:p>
    <w:p w14:paraId="02A5266A" w14:textId="7F1C7632" w:rsidR="00241A45" w:rsidRDefault="005D46B0" w:rsidP="00241A45">
      <w:pPr>
        <w:rPr>
          <w:rFonts w:ascii="Arial" w:eastAsia="Aptos" w:hAnsi="Arial" w:cs="Arial"/>
          <w:i/>
          <w:color w:val="009AD9"/>
          <w:sz w:val="18"/>
          <w:szCs w:val="18"/>
        </w:rPr>
      </w:pPr>
      <w:r w:rsidRPr="000F62B5">
        <w:rPr>
          <w:rFonts w:ascii="Arial" w:eastAsia="Aptos" w:hAnsi="Arial" w:cs="Arial"/>
          <w:i/>
          <w:color w:val="009AD9"/>
          <w:sz w:val="18"/>
          <w:szCs w:val="18"/>
        </w:rPr>
        <w:t>L'import total de la taula del pla de finançament ha de coincidir amb l'import total de la taula del pla d'inversions</w:t>
      </w:r>
    </w:p>
    <w:p w14:paraId="2B5C562F" w14:textId="77777777" w:rsidR="000F62B5" w:rsidRPr="000F62B5" w:rsidRDefault="000F62B5" w:rsidP="00241A45">
      <w:pPr>
        <w:rPr>
          <w:rFonts w:ascii="Arial" w:hAnsi="Arial" w:cs="Arial"/>
          <w:color w:val="009AD9"/>
          <w:sz w:val="18"/>
          <w:szCs w:val="18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2"/>
        <w:gridCol w:w="1861"/>
        <w:gridCol w:w="2071"/>
      </w:tblGrid>
      <w:tr w:rsidR="00255344" w:rsidRPr="005D46B0" w14:paraId="1F27EBA3" w14:textId="77777777" w:rsidTr="000F62B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7776E37E" w14:textId="77777777" w:rsidR="00F32F04" w:rsidRPr="000F62B5" w:rsidRDefault="005D46B0" w:rsidP="00F32F04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</w:rPr>
            </w:pPr>
            <w:r w:rsidRPr="000F62B5">
              <w:rPr>
                <w:rFonts w:ascii="Aptos" w:eastAsia="Aptos" w:hAnsi="Aptos" w:cs="Aptos"/>
                <w:b/>
                <w:color w:val="009AD9"/>
                <w:sz w:val="22"/>
              </w:rPr>
              <w:t>Concepte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68527D0F" w14:textId="7C45CCC3" w:rsidR="00F32F04" w:rsidRPr="000F62B5" w:rsidRDefault="005D46B0" w:rsidP="00F32F04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</w:rPr>
            </w:pPr>
            <w:r w:rsidRPr="000F62B5">
              <w:rPr>
                <w:rFonts w:ascii="Aptos" w:eastAsia="Aptos" w:hAnsi="Aptos" w:cs="Aptos"/>
                <w:b/>
                <w:color w:val="009AD9"/>
                <w:sz w:val="22"/>
              </w:rPr>
              <w:t>Import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2702529C" w14:textId="2902E71A" w:rsidR="00F32F04" w:rsidRPr="000F62B5" w:rsidRDefault="005D46B0" w:rsidP="00F32F04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</w:rPr>
            </w:pPr>
            <w:r w:rsidRPr="000F62B5">
              <w:rPr>
                <w:rFonts w:ascii="Aptos" w:eastAsia="Aptos" w:hAnsi="Aptos" w:cs="Aptos"/>
                <w:b/>
                <w:color w:val="009AD9"/>
                <w:sz w:val="22"/>
              </w:rPr>
              <w:t>%</w:t>
            </w:r>
          </w:p>
        </w:tc>
      </w:tr>
      <w:tr w:rsidR="00255344" w:rsidRPr="005D46B0" w14:paraId="4A7CA6D7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9232" w14:textId="34A906E6" w:rsidR="005D47AE" w:rsidRPr="000F62B5" w:rsidRDefault="005D46B0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 xml:space="preserve">Recursos propis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16349" w14:textId="77777777" w:rsidR="005D47AE" w:rsidRPr="005D46B0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07B08" w14:textId="044101DE" w:rsidR="005D47AE" w:rsidRPr="005D46B0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578BB5C2" w14:textId="77777777" w:rsidTr="00253228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6424" w14:textId="551CD26A" w:rsidR="005D47AE" w:rsidRPr="000F62B5" w:rsidRDefault="005D46B0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Crèdits o préstecs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AEA4" w14:textId="77777777" w:rsidR="005D47AE" w:rsidRPr="005D46B0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39159" w14:textId="7A1C1B8B" w:rsidR="005D47AE" w:rsidRPr="005D46B0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652A22CD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8B6AF" w14:textId="6AA3F0C6" w:rsidR="005D47AE" w:rsidRPr="000F62B5" w:rsidRDefault="005D46B0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Ajudes i subvencions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71CE8" w14:textId="77777777" w:rsidR="005D47AE" w:rsidRPr="005D46B0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1DEF" w14:textId="2F266D98" w:rsidR="005D47AE" w:rsidRPr="005D46B0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2A4625C9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901C" w14:textId="77777777" w:rsidR="00F32F04" w:rsidRPr="000F62B5" w:rsidRDefault="005D46B0" w:rsidP="00F32F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Total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FAFA" w14:textId="77777777" w:rsidR="00F32F04" w:rsidRPr="005D46B0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23D4A" w14:textId="4A7C8707" w:rsidR="00F32F04" w:rsidRPr="005D46B0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</w:tbl>
    <w:p w14:paraId="3C67DC30" w14:textId="77777777" w:rsidR="00253228" w:rsidRPr="005D46B0" w:rsidRDefault="00253228" w:rsidP="00781F69">
      <w:pPr>
        <w:rPr>
          <w:rFonts w:asciiTheme="minorHAnsi" w:hAnsiTheme="minorHAnsi"/>
          <w:sz w:val="22"/>
          <w:szCs w:val="22"/>
        </w:rPr>
      </w:pPr>
    </w:p>
    <w:p w14:paraId="2888E646" w14:textId="744DEB20" w:rsidR="001B122D" w:rsidRPr="000F62B5" w:rsidRDefault="005D46B0" w:rsidP="00781F69">
      <w:pPr>
        <w:rPr>
          <w:rFonts w:ascii="Arial" w:hAnsi="Arial" w:cs="Arial"/>
          <w:sz w:val="20"/>
          <w:szCs w:val="20"/>
        </w:rPr>
      </w:pPr>
      <w:r w:rsidRPr="000F62B5">
        <w:rPr>
          <w:rFonts w:ascii="Arial" w:eastAsia="Aptos" w:hAnsi="Arial" w:cs="Arial"/>
          <w:sz w:val="20"/>
          <w:szCs w:val="20"/>
        </w:rPr>
        <w:t>Previsió d'Ingressos i despeses anual</w:t>
      </w:r>
    </w:p>
    <w:p w14:paraId="19A2CF6D" w14:textId="6E669213" w:rsidR="007B31ED" w:rsidRDefault="005D46B0" w:rsidP="007B31ED">
      <w:pPr>
        <w:rPr>
          <w:rFonts w:ascii="Arial" w:eastAsia="Aptos" w:hAnsi="Arial" w:cs="Arial"/>
          <w:i/>
          <w:color w:val="009AD9"/>
          <w:sz w:val="18"/>
          <w:szCs w:val="18"/>
        </w:rPr>
      </w:pPr>
      <w:r w:rsidRPr="000F62B5">
        <w:rPr>
          <w:rFonts w:ascii="Arial" w:eastAsia="Aptos" w:hAnsi="Arial" w:cs="Arial"/>
          <w:i/>
          <w:color w:val="009AD9"/>
          <w:sz w:val="18"/>
          <w:szCs w:val="18"/>
        </w:rPr>
        <w:t>Calcula aquesta previsió d'ingressos i despeses per a un any complet i indica a quin exercici correspon</w:t>
      </w:r>
    </w:p>
    <w:p w14:paraId="4BE5219A" w14:textId="77777777" w:rsidR="000F62B5" w:rsidRPr="000F62B5" w:rsidRDefault="000F62B5" w:rsidP="007B31ED">
      <w:pPr>
        <w:rPr>
          <w:rFonts w:ascii="Arial" w:hAnsi="Arial" w:cs="Arial"/>
          <w:i/>
          <w:iCs/>
          <w:color w:val="009AD9"/>
          <w:sz w:val="18"/>
          <w:szCs w:val="18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2"/>
        <w:gridCol w:w="1861"/>
        <w:gridCol w:w="2071"/>
      </w:tblGrid>
      <w:tr w:rsidR="00255344" w:rsidRPr="005D46B0" w14:paraId="417FC673" w14:textId="77777777" w:rsidTr="000F62B5">
        <w:trPr>
          <w:trHeight w:val="2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36A70BE3" w14:textId="6D0BA13C" w:rsidR="0056643F" w:rsidRPr="000F62B5" w:rsidRDefault="005D46B0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</w:rPr>
            </w:pPr>
            <w:r w:rsidRPr="000F62B5">
              <w:rPr>
                <w:rFonts w:ascii="Aptos" w:eastAsia="Aptos" w:hAnsi="Aptos" w:cs="Aptos"/>
                <w:b/>
                <w:color w:val="009AD9"/>
                <w:sz w:val="22"/>
              </w:rPr>
              <w:t>Previsió d'ingressos i despeses 202X</w:t>
            </w:r>
          </w:p>
        </w:tc>
      </w:tr>
      <w:tr w:rsidR="00255344" w:rsidRPr="005D46B0" w14:paraId="0E76872B" w14:textId="77777777" w:rsidTr="000F62B5">
        <w:trPr>
          <w:trHeight w:val="2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74662A6D" w14:textId="55CA3DAD" w:rsidR="00933BDF" w:rsidRPr="000F62B5" w:rsidRDefault="005D46B0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</w:rPr>
            </w:pPr>
            <w:r w:rsidRPr="000F62B5">
              <w:rPr>
                <w:rFonts w:ascii="Aptos" w:eastAsia="Aptos" w:hAnsi="Aptos" w:cs="Aptos"/>
                <w:b/>
                <w:color w:val="009AD9"/>
                <w:sz w:val="22"/>
              </w:rPr>
              <w:t>Ingressos</w:t>
            </w:r>
          </w:p>
        </w:tc>
      </w:tr>
      <w:tr w:rsidR="00255344" w:rsidRPr="005D46B0" w14:paraId="111622BD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65588" w14:textId="77777777" w:rsidR="004E5987" w:rsidRPr="000F62B5" w:rsidRDefault="005D46B0" w:rsidP="00A93635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Concepte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BEB52" w14:textId="77777777" w:rsidR="004E5987" w:rsidRPr="000F62B5" w:rsidRDefault="005D46B0" w:rsidP="00A936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Import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6302" w14:textId="77777777" w:rsidR="004E5987" w:rsidRPr="000F62B5" w:rsidRDefault="005D46B0" w:rsidP="00A936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%</w:t>
            </w:r>
          </w:p>
        </w:tc>
      </w:tr>
      <w:tr w:rsidR="00255344" w:rsidRPr="005D46B0" w14:paraId="5541D589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F6C6D" w14:textId="4D4C77C6" w:rsidR="00FA3776" w:rsidRPr="000F62B5" w:rsidRDefault="005D46B0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Ingressos per (descriure tipus de producte 1)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F5B2E" w14:textId="77777777" w:rsidR="00FA3776" w:rsidRPr="000F62B5" w:rsidRDefault="00FA3776" w:rsidP="00FA37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9B56D" w14:textId="77777777" w:rsidR="00FA3776" w:rsidRPr="000F62B5" w:rsidRDefault="00FA3776" w:rsidP="00FA37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344" w:rsidRPr="005D46B0" w14:paraId="256DEDF0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9D8CA" w14:textId="3844AB78" w:rsidR="00FA3776" w:rsidRPr="000F62B5" w:rsidRDefault="005D46B0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Ingressos per (descriure tipus de producte 2)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E9187" w14:textId="77777777" w:rsidR="00FA3776" w:rsidRPr="000F62B5" w:rsidRDefault="00FA3776" w:rsidP="00FA37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C135" w14:textId="77777777" w:rsidR="00FA3776" w:rsidRPr="000F62B5" w:rsidRDefault="00FA3776" w:rsidP="00FA37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344" w:rsidRPr="005D46B0" w14:paraId="7135864A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DB9D3" w14:textId="3D72FC9A" w:rsidR="00FA3776" w:rsidRPr="000F62B5" w:rsidRDefault="005D46B0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Ingressos per (descriure tipus de producte 3)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E9955" w14:textId="77777777" w:rsidR="00FA3776" w:rsidRPr="000F62B5" w:rsidRDefault="00FA3776" w:rsidP="00FA37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D4F3D" w14:textId="77777777" w:rsidR="00FA3776" w:rsidRPr="000F62B5" w:rsidRDefault="00FA3776" w:rsidP="00FA37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344" w:rsidRPr="005D46B0" w14:paraId="05414760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DA864" w14:textId="7F5169E5" w:rsidR="00FA3776" w:rsidRPr="000F62B5" w:rsidRDefault="005D46B0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 xml:space="preserve">Altres ingressos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1C032" w14:textId="77777777" w:rsidR="00FA3776" w:rsidRPr="000F62B5" w:rsidRDefault="00FA3776" w:rsidP="00FA37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71D07" w14:textId="77777777" w:rsidR="00FA3776" w:rsidRPr="000F62B5" w:rsidRDefault="00FA3776" w:rsidP="00FA37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344" w:rsidRPr="005D46B0" w14:paraId="22017568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340D8" w14:textId="08F2914F" w:rsidR="00C91AFA" w:rsidRPr="000F62B5" w:rsidRDefault="005D46B0" w:rsidP="00C91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Ingressos per ajudes, premis o subvencions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B5E9C" w14:textId="77777777" w:rsidR="00C91AFA" w:rsidRPr="000F62B5" w:rsidRDefault="00C91AFA" w:rsidP="00C91A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4CBB" w14:textId="77777777" w:rsidR="00C91AFA" w:rsidRPr="000F62B5" w:rsidRDefault="00C91AFA" w:rsidP="00C91A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344" w:rsidRPr="005D46B0" w14:paraId="34AF82FC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1D799" w14:textId="102A3B08" w:rsidR="00C91AFA" w:rsidRPr="000F62B5" w:rsidRDefault="005D46B0" w:rsidP="00C91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Total d'ingressos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C0A1" w14:textId="77777777" w:rsidR="00C91AFA" w:rsidRPr="000F62B5" w:rsidRDefault="00C91AFA" w:rsidP="00C91A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2B53B" w14:textId="77777777" w:rsidR="00C91AFA" w:rsidRPr="000F62B5" w:rsidRDefault="00C91AFA" w:rsidP="00C91A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344" w:rsidRPr="005D46B0" w14:paraId="7C665F21" w14:textId="77777777" w:rsidTr="00224D62">
        <w:trPr>
          <w:trHeight w:val="241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D042F" w14:textId="4F3BFFCD" w:rsidR="005A144B" w:rsidRPr="000F62B5" w:rsidRDefault="005D46B0" w:rsidP="00C91A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Despeses</w:t>
            </w:r>
          </w:p>
        </w:tc>
      </w:tr>
      <w:tr w:rsidR="00255344" w:rsidRPr="005D46B0" w14:paraId="7458291F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C6FF1" w14:textId="4BDCF3F8" w:rsidR="005A144B" w:rsidRPr="000F62B5" w:rsidRDefault="005D46B0" w:rsidP="005A14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Concepte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F739A" w14:textId="76883F17" w:rsidR="005A144B" w:rsidRPr="000F62B5" w:rsidRDefault="005D46B0" w:rsidP="005A144B">
            <w:pPr>
              <w:spacing w:line="276" w:lineRule="auto"/>
              <w:jc w:val="center"/>
              <w:rPr>
                <w:rFonts w:ascii="Arial" w:hAnsi="Arial" w:cs="Arial"/>
                <w:color w:val="009AD9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Import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A8F3" w14:textId="63E958ED" w:rsidR="005A144B" w:rsidRPr="000F62B5" w:rsidRDefault="005D46B0" w:rsidP="005A144B">
            <w:pPr>
              <w:spacing w:line="276" w:lineRule="auto"/>
              <w:jc w:val="center"/>
              <w:rPr>
                <w:rFonts w:ascii="Arial" w:hAnsi="Arial" w:cs="Arial"/>
                <w:color w:val="009AD9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%</w:t>
            </w:r>
          </w:p>
        </w:tc>
      </w:tr>
      <w:tr w:rsidR="00255344" w:rsidRPr="005D46B0" w14:paraId="5CAAEDA1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E88F6" w14:textId="072BF3E8" w:rsidR="003B7059" w:rsidRPr="000F62B5" w:rsidRDefault="005D46B0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Aprovisionaments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94B91" w14:textId="77777777" w:rsidR="003B7059" w:rsidRPr="005D46B0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4B971" w14:textId="77777777" w:rsidR="003B7059" w:rsidRPr="005D46B0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0E06C8CD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C2C5" w14:textId="3C38BA30" w:rsidR="003B7059" w:rsidRPr="000F62B5" w:rsidRDefault="005D46B0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Despeses de personal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5BA62" w14:textId="77777777" w:rsidR="003B7059" w:rsidRPr="005D46B0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C31FE" w14:textId="77777777" w:rsidR="003B7059" w:rsidRPr="005D46B0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0DE30376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206B0" w14:textId="674BA907" w:rsidR="003B7059" w:rsidRPr="000F62B5" w:rsidRDefault="005D46B0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Altres despeses de gestió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759D7" w14:textId="77777777" w:rsidR="003B7059" w:rsidRPr="005D46B0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E6705" w14:textId="77777777" w:rsidR="003B7059" w:rsidRPr="005D46B0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0C7D3DF4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74C5" w14:textId="5CA06E26" w:rsidR="003B7059" w:rsidRPr="000F62B5" w:rsidRDefault="005D46B0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sz w:val="20"/>
                <w:szCs w:val="20"/>
              </w:rPr>
              <w:t>Despeses de local i instal·lacions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9E88" w14:textId="77777777" w:rsidR="003B7059" w:rsidRPr="005D46B0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8FA2" w14:textId="77777777" w:rsidR="003B7059" w:rsidRPr="005D46B0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29A46585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E761C" w14:textId="339F76BC" w:rsidR="00C91AFA" w:rsidRPr="000F62B5" w:rsidRDefault="005D46B0" w:rsidP="00C91AFA">
            <w:pPr>
              <w:spacing w:line="276" w:lineRule="auto"/>
              <w:rPr>
                <w:rFonts w:ascii="Arial" w:hAnsi="Arial" w:cs="Arial"/>
                <w:color w:val="009AD9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Total de despeses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5DA0E" w14:textId="77777777" w:rsidR="00C91AFA" w:rsidRPr="005D46B0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B0250" w14:textId="77777777" w:rsidR="00C91AFA" w:rsidRPr="005D46B0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255344" w:rsidRPr="005D46B0" w14:paraId="38A3FFC0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5D5EE" w14:textId="4F29D11D" w:rsidR="00C91AFA" w:rsidRPr="000F62B5" w:rsidRDefault="005D46B0" w:rsidP="00C91AFA">
            <w:pPr>
              <w:spacing w:line="276" w:lineRule="auto"/>
              <w:rPr>
                <w:rFonts w:ascii="Arial" w:hAnsi="Arial" w:cs="Arial"/>
                <w:color w:val="009AD9"/>
                <w:sz w:val="20"/>
                <w:szCs w:val="20"/>
              </w:rPr>
            </w:pPr>
            <w:r w:rsidRPr="000F62B5">
              <w:rPr>
                <w:rFonts w:ascii="Arial" w:eastAsia="Aptos" w:hAnsi="Arial" w:cs="Arial"/>
                <w:b/>
                <w:color w:val="009AD9"/>
                <w:sz w:val="20"/>
                <w:szCs w:val="20"/>
              </w:rPr>
              <w:t>Resultat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CBEA3" w14:textId="77777777" w:rsidR="00C91AFA" w:rsidRPr="005D46B0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A4F61" w14:textId="77777777" w:rsidR="00C91AFA" w:rsidRPr="005D46B0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</w:tbl>
    <w:p w14:paraId="597C3190" w14:textId="77777777" w:rsidR="004E5987" w:rsidRPr="005D46B0" w:rsidRDefault="004E5987" w:rsidP="00781F69">
      <w:pPr>
        <w:rPr>
          <w:rFonts w:asciiTheme="minorHAnsi" w:hAnsiTheme="minorHAnsi"/>
          <w:sz w:val="22"/>
          <w:szCs w:val="22"/>
        </w:rPr>
      </w:pPr>
    </w:p>
    <w:sectPr w:rsidR="004E5987" w:rsidRPr="005D46B0" w:rsidSect="00B17CA8">
      <w:headerReference w:type="default" r:id="rId6"/>
      <w:footerReference w:type="default" r:id="rId7"/>
      <w:pgSz w:w="11906" w:h="16838"/>
      <w:pgMar w:top="141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050D5" w14:textId="77777777" w:rsidR="00FF657D" w:rsidRDefault="00FF657D" w:rsidP="00E0173A">
      <w:r>
        <w:separator/>
      </w:r>
    </w:p>
  </w:endnote>
  <w:endnote w:type="continuationSeparator" w:id="0">
    <w:p w14:paraId="6B711058" w14:textId="77777777" w:rsidR="00FF657D" w:rsidRDefault="00FF657D" w:rsidP="00E0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La Caixa Frutiger 75 Black">
    <w:panose1 w:val="020B0A03040504030204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BD5D" w14:textId="0D3600D5" w:rsidR="00B17CA8" w:rsidRDefault="00B17CA8">
    <w:pPr>
      <w:pStyle w:val="Piedepgina"/>
    </w:pPr>
    <w:r>
      <w:rPr>
        <w:noProof/>
        <w:lang w:val="es-ES"/>
        <w14:ligatures w14:val="standardContextual"/>
      </w:rPr>
      <w:drawing>
        <wp:inline distT="0" distB="0" distL="0" distR="0" wp14:anchorId="5ED6202A" wp14:editId="579CDE59">
          <wp:extent cx="1267486" cy="261576"/>
          <wp:effectExtent l="0" t="0" r="0" b="5715"/>
          <wp:docPr id="94024900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249003" name="Gráfico 9402490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027" cy="305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val="es-ES"/>
        <w14:ligatures w14:val="standardContextual"/>
      </w:rPr>
      <w:drawing>
        <wp:inline distT="0" distB="0" distL="0" distR="0" wp14:anchorId="6DD4033C" wp14:editId="0C9572DE">
          <wp:extent cx="1473200" cy="274999"/>
          <wp:effectExtent l="0" t="0" r="0" b="0"/>
          <wp:docPr id="93968305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683051" name="Imagen 2" descr="Logotipo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6" t="29786" r="15448" b="25186"/>
                  <a:stretch/>
                </pic:blipFill>
                <pic:spPr bwMode="auto">
                  <a:xfrm>
                    <a:off x="0" y="0"/>
                    <a:ext cx="1476232" cy="275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8365EF" w14:textId="77777777" w:rsidR="00B17CA8" w:rsidRDefault="00B17C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44D42" w14:textId="77777777" w:rsidR="00FF657D" w:rsidRDefault="00FF657D" w:rsidP="00E0173A">
      <w:r>
        <w:separator/>
      </w:r>
    </w:p>
  </w:footnote>
  <w:footnote w:type="continuationSeparator" w:id="0">
    <w:p w14:paraId="67F45A7C" w14:textId="77777777" w:rsidR="00FF657D" w:rsidRDefault="00FF657D" w:rsidP="00E0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F94C1" w14:textId="42868629" w:rsidR="00E0173A" w:rsidRDefault="00E0173A">
    <w:pPr>
      <w:pStyle w:val="Encabezado"/>
    </w:pPr>
    <w:r>
      <w:rPr>
        <w:noProof/>
        <w:lang w:val="es-ES"/>
        <w14:ligatures w14:val="standardContextual"/>
      </w:rPr>
      <w:drawing>
        <wp:inline distT="0" distB="0" distL="0" distR="0" wp14:anchorId="3DD59EA6" wp14:editId="4C4937DF">
          <wp:extent cx="1942119" cy="294289"/>
          <wp:effectExtent l="0" t="0" r="0" b="0"/>
          <wp:docPr id="1283826659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826659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03" t="30632" r="22869" b="43138"/>
                  <a:stretch/>
                </pic:blipFill>
                <pic:spPr bwMode="auto">
                  <a:xfrm>
                    <a:off x="0" y="0"/>
                    <a:ext cx="1973838" cy="299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5B8152" w14:textId="11A0BDA7" w:rsidR="00E0173A" w:rsidRPr="00565AF3" w:rsidRDefault="00565AF3">
    <w:pPr>
      <w:pStyle w:val="Encabezado"/>
      <w:rPr>
        <w:rFonts w:ascii="La Caixa Frutiger 75 Black" w:hAnsi="La Caixa Frutiger 75 Black"/>
        <w:b/>
        <w:bCs/>
        <w:color w:val="009AD9"/>
        <w:sz w:val="22"/>
        <w:szCs w:val="22"/>
      </w:rPr>
    </w:pPr>
    <w:r w:rsidRPr="00565AF3">
      <w:rPr>
        <w:rFonts w:ascii="La Caixa Frutiger 75 Black" w:hAnsi="La Caixa Frutiger 75 Black"/>
        <w:b/>
        <w:bCs/>
        <w:sz w:val="22"/>
        <w:szCs w:val="22"/>
      </w:rPr>
      <w:t>Convocatòri</w:t>
    </w:r>
    <w:r>
      <w:rPr>
        <w:rFonts w:ascii="La Caixa Frutiger 75 Black" w:hAnsi="La Caixa Frutiger 75 Black"/>
        <w:b/>
        <w:bCs/>
        <w:sz w:val="22"/>
        <w:szCs w:val="22"/>
      </w:rPr>
      <w:t>es</w:t>
    </w:r>
    <w:r w:rsidRPr="00565AF3">
      <w:rPr>
        <w:rFonts w:ascii="La Caixa Frutiger 75 Black" w:hAnsi="La Caixa Frutiger 75 Black"/>
        <w:b/>
        <w:bCs/>
        <w:sz w:val="22"/>
        <w:szCs w:val="22"/>
      </w:rPr>
      <w:t xml:space="preserve"> </w:t>
    </w:r>
    <w:r w:rsidRPr="00565AF3">
      <w:rPr>
        <w:rFonts w:ascii="La Caixa Frutiger 75 Black" w:hAnsi="La Caixa Frutiger 75 Black"/>
        <w:b/>
        <w:bCs/>
        <w:color w:val="009AD9"/>
        <w:sz w:val="22"/>
        <w:szCs w:val="22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20E86"/>
    <w:rsid w:val="00031E00"/>
    <w:rsid w:val="000B5A3F"/>
    <w:rsid w:val="000C4809"/>
    <w:rsid w:val="000F62B5"/>
    <w:rsid w:val="00114A6A"/>
    <w:rsid w:val="001175DE"/>
    <w:rsid w:val="00151836"/>
    <w:rsid w:val="00151C2F"/>
    <w:rsid w:val="001654AC"/>
    <w:rsid w:val="001B122D"/>
    <w:rsid w:val="001B5A8B"/>
    <w:rsid w:val="001F51FA"/>
    <w:rsid w:val="00202ECE"/>
    <w:rsid w:val="00204973"/>
    <w:rsid w:val="002203D6"/>
    <w:rsid w:val="00241A45"/>
    <w:rsid w:val="00253228"/>
    <w:rsid w:val="00255344"/>
    <w:rsid w:val="002B3029"/>
    <w:rsid w:val="002B490B"/>
    <w:rsid w:val="002D5B30"/>
    <w:rsid w:val="002E5BEC"/>
    <w:rsid w:val="00352515"/>
    <w:rsid w:val="0036574A"/>
    <w:rsid w:val="0038359C"/>
    <w:rsid w:val="00396F84"/>
    <w:rsid w:val="003A798C"/>
    <w:rsid w:val="003B7059"/>
    <w:rsid w:val="003F113E"/>
    <w:rsid w:val="0040115F"/>
    <w:rsid w:val="00403E77"/>
    <w:rsid w:val="004175C9"/>
    <w:rsid w:val="00443393"/>
    <w:rsid w:val="004E5987"/>
    <w:rsid w:val="00515278"/>
    <w:rsid w:val="005322D0"/>
    <w:rsid w:val="0053635E"/>
    <w:rsid w:val="005440F6"/>
    <w:rsid w:val="005574A3"/>
    <w:rsid w:val="00557701"/>
    <w:rsid w:val="00565AF3"/>
    <w:rsid w:val="0056643F"/>
    <w:rsid w:val="0059702A"/>
    <w:rsid w:val="005A144B"/>
    <w:rsid w:val="005A3CEF"/>
    <w:rsid w:val="005A5D15"/>
    <w:rsid w:val="005B5D50"/>
    <w:rsid w:val="005B6150"/>
    <w:rsid w:val="005D0C17"/>
    <w:rsid w:val="005D46B0"/>
    <w:rsid w:val="005D47AE"/>
    <w:rsid w:val="005D799C"/>
    <w:rsid w:val="005E7F08"/>
    <w:rsid w:val="005F3616"/>
    <w:rsid w:val="005F5B70"/>
    <w:rsid w:val="00621859"/>
    <w:rsid w:val="00626D0D"/>
    <w:rsid w:val="00626EBB"/>
    <w:rsid w:val="00631A07"/>
    <w:rsid w:val="00632EE6"/>
    <w:rsid w:val="006332E8"/>
    <w:rsid w:val="00665750"/>
    <w:rsid w:val="00681AEC"/>
    <w:rsid w:val="006A6766"/>
    <w:rsid w:val="006B049E"/>
    <w:rsid w:val="006F382C"/>
    <w:rsid w:val="00745847"/>
    <w:rsid w:val="00781F69"/>
    <w:rsid w:val="007B31ED"/>
    <w:rsid w:val="007C24EC"/>
    <w:rsid w:val="007D78D5"/>
    <w:rsid w:val="007F33FE"/>
    <w:rsid w:val="008168FD"/>
    <w:rsid w:val="0084178B"/>
    <w:rsid w:val="0085184B"/>
    <w:rsid w:val="00871654"/>
    <w:rsid w:val="008B2CBB"/>
    <w:rsid w:val="008E69DA"/>
    <w:rsid w:val="00933BDF"/>
    <w:rsid w:val="00950395"/>
    <w:rsid w:val="00984E43"/>
    <w:rsid w:val="009A706D"/>
    <w:rsid w:val="009E0CFC"/>
    <w:rsid w:val="009E395A"/>
    <w:rsid w:val="009E7530"/>
    <w:rsid w:val="009F11C6"/>
    <w:rsid w:val="009F45A5"/>
    <w:rsid w:val="00A043EA"/>
    <w:rsid w:val="00A31D48"/>
    <w:rsid w:val="00A85965"/>
    <w:rsid w:val="00A93635"/>
    <w:rsid w:val="00A94226"/>
    <w:rsid w:val="00B014C7"/>
    <w:rsid w:val="00B06131"/>
    <w:rsid w:val="00B11933"/>
    <w:rsid w:val="00B121BF"/>
    <w:rsid w:val="00B17CA8"/>
    <w:rsid w:val="00B537B3"/>
    <w:rsid w:val="00B62234"/>
    <w:rsid w:val="00B66566"/>
    <w:rsid w:val="00B76149"/>
    <w:rsid w:val="00B873C1"/>
    <w:rsid w:val="00C02C0D"/>
    <w:rsid w:val="00C11FB5"/>
    <w:rsid w:val="00C307D4"/>
    <w:rsid w:val="00C3392D"/>
    <w:rsid w:val="00C41BC6"/>
    <w:rsid w:val="00C53A62"/>
    <w:rsid w:val="00C75B7B"/>
    <w:rsid w:val="00C91AFA"/>
    <w:rsid w:val="00C92047"/>
    <w:rsid w:val="00CC3F6B"/>
    <w:rsid w:val="00D11B59"/>
    <w:rsid w:val="00D4079C"/>
    <w:rsid w:val="00D44D3B"/>
    <w:rsid w:val="00D7121E"/>
    <w:rsid w:val="00DA7AB4"/>
    <w:rsid w:val="00DC1F03"/>
    <w:rsid w:val="00DC4F16"/>
    <w:rsid w:val="00DF5BA8"/>
    <w:rsid w:val="00E0173A"/>
    <w:rsid w:val="00E769EC"/>
    <w:rsid w:val="00E967CA"/>
    <w:rsid w:val="00EB60C0"/>
    <w:rsid w:val="00EC01B0"/>
    <w:rsid w:val="00F206DB"/>
    <w:rsid w:val="00F32F04"/>
    <w:rsid w:val="00FA3776"/>
    <w:rsid w:val="00FB57CB"/>
    <w:rsid w:val="00FE022F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0881"/>
  <w15:chartTrackingRefBased/>
  <w15:docId w15:val="{CEAFB37F-52C5-459C-9B10-B02E1B5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0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8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80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20E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0E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0E86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0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0E86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017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173A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017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73A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022A58B7BA5459DC88E08FF7A8CDA" ma:contentTypeVersion="13" ma:contentTypeDescription="Crea un document nou" ma:contentTypeScope="" ma:versionID="f50f4264a0b45fd5b676991d9a6e54e5">
  <xsd:schema xmlns:xsd="http://www.w3.org/2001/XMLSchema" xmlns:xs="http://www.w3.org/2001/XMLSchema" xmlns:p="http://schemas.microsoft.com/office/2006/metadata/properties" xmlns:ns2="7cfb99b3-51f1-4990-b816-96ccbae4161d" xmlns:ns3="3c43ad2a-d492-41ca-b39a-81f855b09332" targetNamespace="http://schemas.microsoft.com/office/2006/metadata/properties" ma:root="true" ma:fieldsID="0122579b5e9fa035bd9135dfe8b51abd" ns2:_="" ns3:_="">
    <xsd:import namespace="7cfb99b3-51f1-4990-b816-96ccbae4161d"/>
    <xsd:import namespace="3c43ad2a-d492-41ca-b39a-81f855b09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b99b3-51f1-4990-b816-96ccbae41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ce79690-1064-40bc-87c5-a8558d2be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ad2a-d492-41ca-b39a-81f855b09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7e4ae-a7a4-4c5b-8ad8-b861bf37d8f9}" ma:internalName="TaxCatchAll" ma:showField="CatchAllData" ma:web="3c43ad2a-d492-41ca-b39a-81f855b09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43ad2a-d492-41ca-b39a-81f855b09332" xsi:nil="true"/>
    <lcf76f155ced4ddcb4097134ff3c332f xmlns="7cfb99b3-51f1-4990-b816-96ccbae416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F9B3EA-7A12-46FB-91F4-458B4BDBECF6}"/>
</file>

<file path=customXml/itemProps2.xml><?xml version="1.0" encoding="utf-8"?>
<ds:datastoreItem xmlns:ds="http://schemas.openxmlformats.org/officeDocument/2006/customXml" ds:itemID="{E7649FA6-CCA5-4889-A13A-2F011AF9305B}"/>
</file>

<file path=customXml/itemProps3.xml><?xml version="1.0" encoding="utf-8"?>
<ds:datastoreItem xmlns:ds="http://schemas.openxmlformats.org/officeDocument/2006/customXml" ds:itemID="{66D24AA7-1C0E-474A-8E56-AECA39E30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Lejarazu Ruiz de Azua</dc:creator>
  <cp:lastModifiedBy>DIEGO LEJARAZU</cp:lastModifiedBy>
  <cp:revision>115</cp:revision>
  <dcterms:created xsi:type="dcterms:W3CDTF">2026-04-29T14:17:00Z</dcterms:created>
  <dcterms:modified xsi:type="dcterms:W3CDTF">2026-05-13T15:12:00Z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86bc70-2a05-490c-b199-8f0f8e614d89_ActionId">
    <vt:lpwstr>e9588f3f-3485-4b85-910e-e65ffbed4158</vt:lpwstr>
  </property>
  <property fmtid="{D5CDD505-2E9C-101B-9397-08002B2CF9AE}" pid="3" name="MSIP_Label_5d86bc70-2a05-490c-b199-8f0f8e614d89_ContentBits">
    <vt:lpwstr>0</vt:lpwstr>
  </property>
  <property fmtid="{D5CDD505-2E9C-101B-9397-08002B2CF9AE}" pid="4" name="MSIP_Label_5d86bc70-2a05-490c-b199-8f0f8e614d89_Enabled">
    <vt:lpwstr>true</vt:lpwstr>
  </property>
  <property fmtid="{D5CDD505-2E9C-101B-9397-08002B2CF9AE}" pid="5" name="MSIP_Label_5d86bc70-2a05-490c-b199-8f0f8e614d89_Method">
    <vt:lpwstr>Privileged</vt:lpwstr>
  </property>
  <property fmtid="{D5CDD505-2E9C-101B-9397-08002B2CF9AE}" pid="6" name="MSIP_Label_5d86bc70-2a05-490c-b199-8f0f8e614d89_Name">
    <vt:lpwstr>5d86bc70-2a05-490c-b199-8f0f8e614d89</vt:lpwstr>
  </property>
  <property fmtid="{D5CDD505-2E9C-101B-9397-08002B2CF9AE}" pid="7" name="MSIP_Label_5d86bc70-2a05-490c-b199-8f0f8e614d89_SetDate">
    <vt:lpwstr>2026-05-04T11:32:22Z</vt:lpwstr>
  </property>
  <property fmtid="{D5CDD505-2E9C-101B-9397-08002B2CF9AE}" pid="8" name="MSIP_Label_5d86bc70-2a05-490c-b199-8f0f8e614d89_SiteId">
    <vt:lpwstr>5df31d35-3ba9-481e-a3c8-ff9be3ee783b</vt:lpwstr>
  </property>
  <property fmtid="{D5CDD505-2E9C-101B-9397-08002B2CF9AE}" pid="9" name="MSIP_Label_5d86bc70-2a05-490c-b199-8f0f8e614d89_Tag">
    <vt:lpwstr>10, 0, 1, 1</vt:lpwstr>
  </property>
  <property fmtid="{D5CDD505-2E9C-101B-9397-08002B2CF9AE}" pid="10" name="ContentTypeId">
    <vt:lpwstr>0x010100923022A58B7BA5459DC88E08FF7A8CDA</vt:lpwstr>
  </property>
</Properties>
</file>